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F2431" w14:textId="77777777" w:rsidR="00C5200D" w:rsidRDefault="00C5200D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</w:rPr>
      </w:pPr>
    </w:p>
    <w:p w14:paraId="4C7C2DBD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</w:rPr>
      </w:pPr>
    </w:p>
    <w:p w14:paraId="52F37F81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</w:rPr>
      </w:pPr>
    </w:p>
    <w:p w14:paraId="626F5B84" w14:textId="276B6D75" w:rsidR="00A81C7E" w:rsidRPr="00A81C7E" w:rsidRDefault="00A81C7E" w:rsidP="00A25F6A">
      <w:pPr>
        <w:pStyle w:val="NoSpacing"/>
        <w:jc w:val="both"/>
        <w:rPr>
          <w:rFonts w:ascii="Times New Roman" w:hAnsi="Times New Roman" w:cs="Times New Roman"/>
          <w:sz w:val="28"/>
        </w:rPr>
      </w:pPr>
      <w:r w:rsidRPr="00A81C7E">
        <w:rPr>
          <w:rFonts w:ascii="Times New Roman" w:hAnsi="Times New Roman" w:cs="Times New Roman"/>
          <w:sz w:val="28"/>
        </w:rPr>
        <w:t xml:space="preserve">NR:   </w:t>
      </w:r>
      <w:r w:rsidR="0063658E">
        <w:rPr>
          <w:rFonts w:ascii="Times New Roman" w:hAnsi="Times New Roman" w:cs="Times New Roman"/>
          <w:sz w:val="28"/>
        </w:rPr>
        <w:t>1018</w:t>
      </w:r>
      <w:r w:rsidRPr="00A81C7E">
        <w:rPr>
          <w:rFonts w:ascii="Times New Roman" w:hAnsi="Times New Roman" w:cs="Times New Roman"/>
          <w:sz w:val="28"/>
        </w:rPr>
        <w:t xml:space="preserve">            /DATA:</w:t>
      </w:r>
      <w:r w:rsidR="0063658E">
        <w:rPr>
          <w:rFonts w:ascii="Times New Roman" w:hAnsi="Times New Roman" w:cs="Times New Roman"/>
          <w:sz w:val="28"/>
        </w:rPr>
        <w:t>12.09.202</w:t>
      </w:r>
      <w:r w:rsidR="00DD4977">
        <w:rPr>
          <w:rFonts w:ascii="Times New Roman" w:hAnsi="Times New Roman" w:cs="Times New Roman"/>
          <w:sz w:val="28"/>
        </w:rPr>
        <w:t>5</w:t>
      </w:r>
    </w:p>
    <w:p w14:paraId="6516C71E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</w:rPr>
      </w:pPr>
    </w:p>
    <w:p w14:paraId="35E1C6E1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</w:rPr>
      </w:pPr>
    </w:p>
    <w:p w14:paraId="31977EAE" w14:textId="77777777" w:rsidR="00A81C7E" w:rsidRDefault="00A81C7E" w:rsidP="00A81C7E">
      <w:pPr>
        <w:pStyle w:val="NoSpacing"/>
        <w:jc w:val="center"/>
        <w:rPr>
          <w:rFonts w:ascii="Times New Roman" w:hAnsi="Times New Roman" w:cs="Times New Roman"/>
          <w:b/>
          <w:i/>
          <w:sz w:val="28"/>
        </w:rPr>
      </w:pPr>
    </w:p>
    <w:p w14:paraId="1BE3A3FE" w14:textId="2EF585FD" w:rsidR="00A81C7E" w:rsidRPr="00454B87" w:rsidRDefault="00A81C7E" w:rsidP="00A81C7E">
      <w:pPr>
        <w:pStyle w:val="Title"/>
        <w:jc w:val="center"/>
        <w:rPr>
          <w:sz w:val="72"/>
        </w:rPr>
      </w:pPr>
      <w:r w:rsidRPr="00454B87">
        <w:rPr>
          <w:sz w:val="72"/>
        </w:rPr>
        <w:t>PLAN MANAGERIAL 202</w:t>
      </w:r>
      <w:r w:rsidR="00DD4977">
        <w:rPr>
          <w:sz w:val="72"/>
        </w:rPr>
        <w:t>5</w:t>
      </w:r>
      <w:r w:rsidRPr="00454B87">
        <w:rPr>
          <w:sz w:val="72"/>
        </w:rPr>
        <w:t>-202</w:t>
      </w:r>
      <w:r w:rsidR="00DD4977">
        <w:rPr>
          <w:sz w:val="72"/>
        </w:rPr>
        <w:t>6</w:t>
      </w:r>
    </w:p>
    <w:p w14:paraId="07170565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b/>
          <w:i/>
          <w:sz w:val="36"/>
          <w:szCs w:val="36"/>
        </w:rPr>
      </w:pPr>
    </w:p>
    <w:p w14:paraId="1936970F" w14:textId="77777777" w:rsidR="00454B87" w:rsidRDefault="00454B87" w:rsidP="00A25F6A">
      <w:pPr>
        <w:pStyle w:val="NoSpacing"/>
        <w:jc w:val="both"/>
        <w:rPr>
          <w:rFonts w:ascii="Times New Roman" w:hAnsi="Times New Roman" w:cs="Times New Roman"/>
          <w:b/>
          <w:i/>
          <w:sz w:val="36"/>
          <w:szCs w:val="36"/>
        </w:rPr>
      </w:pPr>
    </w:p>
    <w:p w14:paraId="5E4DEA19" w14:textId="77777777" w:rsidR="00A81C7E" w:rsidRPr="0063658E" w:rsidRDefault="00A81C7E" w:rsidP="00A25F6A">
      <w:pPr>
        <w:pStyle w:val="NoSpacing"/>
        <w:jc w:val="both"/>
        <w:rPr>
          <w:rFonts w:ascii="Times New Roman" w:hAnsi="Times New Roman" w:cs="Times New Roman"/>
          <w:b/>
          <w:i/>
          <w:sz w:val="48"/>
          <w:szCs w:val="36"/>
        </w:rPr>
      </w:pPr>
    </w:p>
    <w:p w14:paraId="6E1A9E24" w14:textId="341A0E30" w:rsidR="00A81C7E" w:rsidRPr="0063658E" w:rsidRDefault="00A81C7E" w:rsidP="00A25F6A">
      <w:pPr>
        <w:pStyle w:val="NoSpacing"/>
        <w:jc w:val="both"/>
        <w:rPr>
          <w:rFonts w:ascii="Times New Roman" w:hAnsi="Times New Roman" w:cs="Times New Roman"/>
          <w:sz w:val="32"/>
        </w:rPr>
      </w:pPr>
      <w:r w:rsidRPr="0063658E">
        <w:rPr>
          <w:rFonts w:ascii="Times New Roman" w:hAnsi="Times New Roman" w:cs="Times New Roman"/>
          <w:sz w:val="32"/>
        </w:rPr>
        <w:t>Dezbătut și avizat în CP la data de 0</w:t>
      </w:r>
      <w:r w:rsidR="00DD4977">
        <w:rPr>
          <w:rFonts w:ascii="Times New Roman" w:hAnsi="Times New Roman" w:cs="Times New Roman"/>
          <w:sz w:val="32"/>
        </w:rPr>
        <w:t>9</w:t>
      </w:r>
      <w:r w:rsidRPr="0063658E">
        <w:rPr>
          <w:rFonts w:ascii="Times New Roman" w:hAnsi="Times New Roman" w:cs="Times New Roman"/>
          <w:sz w:val="32"/>
        </w:rPr>
        <w:t>.09.202</w:t>
      </w:r>
      <w:r w:rsidR="00DD4977">
        <w:rPr>
          <w:rFonts w:ascii="Times New Roman" w:hAnsi="Times New Roman" w:cs="Times New Roman"/>
          <w:sz w:val="32"/>
        </w:rPr>
        <w:t>5</w:t>
      </w:r>
    </w:p>
    <w:p w14:paraId="0E31BBD9" w14:textId="02E0660E" w:rsidR="00A81C7E" w:rsidRPr="0063658E" w:rsidRDefault="00842B3C" w:rsidP="00A25F6A">
      <w:pPr>
        <w:pStyle w:val="NoSpacing"/>
        <w:jc w:val="both"/>
        <w:rPr>
          <w:rFonts w:ascii="Times New Roman" w:hAnsi="Times New Roman" w:cs="Times New Roman"/>
          <w:b/>
          <w:i/>
          <w:sz w:val="48"/>
          <w:szCs w:val="36"/>
        </w:rPr>
      </w:pPr>
      <w:r w:rsidRPr="0063658E">
        <w:rPr>
          <w:rFonts w:ascii="Times New Roman" w:hAnsi="Times New Roman" w:cs="Times New Roman"/>
          <w:sz w:val="32"/>
        </w:rPr>
        <w:t>Aprobat în CA la data de 12</w:t>
      </w:r>
      <w:r w:rsidR="00A81C7E" w:rsidRPr="0063658E">
        <w:rPr>
          <w:rFonts w:ascii="Times New Roman" w:hAnsi="Times New Roman" w:cs="Times New Roman"/>
          <w:sz w:val="32"/>
        </w:rPr>
        <w:t>.09.202</w:t>
      </w:r>
      <w:r w:rsidR="00DD4977">
        <w:rPr>
          <w:rFonts w:ascii="Times New Roman" w:hAnsi="Times New Roman" w:cs="Times New Roman"/>
          <w:sz w:val="32"/>
        </w:rPr>
        <w:t>5</w:t>
      </w:r>
    </w:p>
    <w:p w14:paraId="2500358C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sz w:val="36"/>
          <w:szCs w:val="36"/>
        </w:rPr>
      </w:pPr>
    </w:p>
    <w:p w14:paraId="1412FACD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sz w:val="36"/>
          <w:szCs w:val="36"/>
        </w:rPr>
      </w:pPr>
    </w:p>
    <w:p w14:paraId="372C5421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sz w:val="36"/>
          <w:szCs w:val="36"/>
        </w:rPr>
      </w:pPr>
    </w:p>
    <w:p w14:paraId="3AA43EAB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sz w:val="36"/>
          <w:szCs w:val="36"/>
        </w:rPr>
      </w:pPr>
    </w:p>
    <w:p w14:paraId="4A05074E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sz w:val="36"/>
          <w:szCs w:val="36"/>
        </w:rPr>
      </w:pPr>
    </w:p>
    <w:p w14:paraId="3DF6055E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sz w:val="36"/>
          <w:szCs w:val="36"/>
        </w:rPr>
      </w:pPr>
    </w:p>
    <w:p w14:paraId="2238AC4F" w14:textId="77777777" w:rsidR="00A81C7E" w:rsidRDefault="00A81C7E" w:rsidP="00A25F6A">
      <w:pPr>
        <w:pStyle w:val="NoSpacing"/>
        <w:jc w:val="both"/>
        <w:rPr>
          <w:rFonts w:ascii="Times New Roman" w:hAnsi="Times New Roman" w:cs="Times New Roman"/>
          <w:b/>
          <w:i/>
          <w:sz w:val="36"/>
          <w:szCs w:val="36"/>
        </w:rPr>
      </w:pPr>
    </w:p>
    <w:p w14:paraId="73371F46" w14:textId="77777777" w:rsidR="00A25F6A" w:rsidRPr="00FC687D" w:rsidRDefault="00A25F6A" w:rsidP="00A25F6A">
      <w:pPr>
        <w:pStyle w:val="NoSpacing"/>
        <w:jc w:val="both"/>
        <w:rPr>
          <w:rFonts w:ascii="Times New Roman" w:hAnsi="Times New Roman" w:cs="Times New Roman"/>
          <w:b/>
          <w:i/>
          <w:sz w:val="32"/>
          <w:szCs w:val="28"/>
        </w:rPr>
      </w:pPr>
      <w:r w:rsidRPr="00FC687D">
        <w:rPr>
          <w:rFonts w:ascii="Times New Roman" w:hAnsi="Times New Roman" w:cs="Times New Roman"/>
          <w:b/>
          <w:i/>
          <w:sz w:val="32"/>
          <w:szCs w:val="28"/>
        </w:rPr>
        <w:lastRenderedPageBreak/>
        <w:t>Argument</w:t>
      </w:r>
    </w:p>
    <w:p w14:paraId="24B7B2B3" w14:textId="77777777" w:rsidR="00A25F6A" w:rsidRPr="00CF4040" w:rsidRDefault="009B2D3E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Şcoala Gimnazială Șieuț </w:t>
      </w:r>
      <w:r w:rsidR="00A25F6A" w:rsidRPr="00CF4040">
        <w:rPr>
          <w:rFonts w:ascii="Times New Roman" w:hAnsi="Times New Roman" w:cs="Times New Roman"/>
          <w:sz w:val="28"/>
          <w:szCs w:val="28"/>
        </w:rPr>
        <w:t>este un nume de referinţă în învăţământul</w:t>
      </w:r>
      <w:r>
        <w:rPr>
          <w:rFonts w:ascii="Times New Roman" w:hAnsi="Times New Roman" w:cs="Times New Roman"/>
          <w:sz w:val="28"/>
          <w:szCs w:val="28"/>
        </w:rPr>
        <w:t xml:space="preserve"> comunei Șieuț</w:t>
      </w:r>
      <w:r w:rsidR="00A25F6A" w:rsidRPr="00CF4040">
        <w:rPr>
          <w:rFonts w:ascii="Times New Roman" w:hAnsi="Times New Roman" w:cs="Times New Roman"/>
          <w:sz w:val="28"/>
          <w:szCs w:val="28"/>
        </w:rPr>
        <w:t>, ea reprezentând imaginea performanţei şcolare.</w:t>
      </w:r>
    </w:p>
    <w:p w14:paraId="364F30A7" w14:textId="77777777" w:rsidR="00A25F6A" w:rsidRPr="00CF4040" w:rsidRDefault="00FC687D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 şcoală cu patru structuri Școala Lunca, Școala Sebiș și Școala Ruștior</w:t>
      </w:r>
      <w:r w:rsidR="00A25F6A" w:rsidRPr="00CF4040">
        <w:rPr>
          <w:rFonts w:ascii="Times New Roman" w:hAnsi="Times New Roman" w:cs="Times New Roman"/>
          <w:sz w:val="28"/>
          <w:szCs w:val="28"/>
        </w:rPr>
        <w:t xml:space="preserve"> ca atâtea altele și totuși mult mai mult. S-a dezvoltat în timp în toate componentele, îndeosebi în cele valorice.</w:t>
      </w:r>
    </w:p>
    <w:p w14:paraId="170A5647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 xml:space="preserve"> Cine suntem? Suntem o şcoală performantă, unde foarte mulți părinți doresc să-și înscrie copiii; suntem un cole</w:t>
      </w:r>
      <w:r w:rsidR="00FC687D">
        <w:rPr>
          <w:rFonts w:ascii="Times New Roman" w:hAnsi="Times New Roman" w:cs="Times New Roman"/>
          <w:sz w:val="28"/>
          <w:szCs w:val="28"/>
        </w:rPr>
        <w:t xml:space="preserve">ctiv de cadre didactice a cărui </w:t>
      </w:r>
      <w:r w:rsidRPr="00CF4040">
        <w:rPr>
          <w:rFonts w:ascii="Times New Roman" w:hAnsi="Times New Roman" w:cs="Times New Roman"/>
          <w:sz w:val="28"/>
          <w:szCs w:val="28"/>
        </w:rPr>
        <w:t>principală calitate este dorinţa de autodepășire, materializată printr-o muncă asiduă, orientată spre idealurile de performa</w:t>
      </w:r>
      <w:r w:rsidR="00FC687D">
        <w:rPr>
          <w:rFonts w:ascii="Times New Roman" w:hAnsi="Times New Roman" w:cs="Times New Roman"/>
          <w:sz w:val="28"/>
          <w:szCs w:val="28"/>
        </w:rPr>
        <w:t xml:space="preserve">nţă; suntem elevii care ştiu ce </w:t>
      </w:r>
      <w:r w:rsidRPr="00CF4040">
        <w:rPr>
          <w:rFonts w:ascii="Times New Roman" w:hAnsi="Times New Roman" w:cs="Times New Roman"/>
          <w:sz w:val="28"/>
          <w:szCs w:val="28"/>
        </w:rPr>
        <w:t>vor să devină şi se pregătesc pentru aceasta; suntem simbolul creativității şi dăruirii profesionale; sunt</w:t>
      </w:r>
      <w:r w:rsidR="00FC687D">
        <w:rPr>
          <w:rFonts w:ascii="Times New Roman" w:hAnsi="Times New Roman" w:cs="Times New Roman"/>
          <w:sz w:val="28"/>
          <w:szCs w:val="28"/>
        </w:rPr>
        <w:t>em noi, Şcoala Gimnazială Șieuț</w:t>
      </w:r>
      <w:r w:rsidRPr="00CF4040">
        <w:rPr>
          <w:rFonts w:ascii="Times New Roman" w:hAnsi="Times New Roman" w:cs="Times New Roman"/>
          <w:sz w:val="28"/>
          <w:szCs w:val="28"/>
        </w:rPr>
        <w:t>.</w:t>
      </w:r>
    </w:p>
    <w:p w14:paraId="029CB2F2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 xml:space="preserve"> Cine ne propunem să fim? Vom fi viitorul aşa cum îl visăm; vom fi cei ce vor semăna în continuare educaţia bunului simţ şi a dorinţei de</w:t>
      </w:r>
    </w:p>
    <w:p w14:paraId="50899686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foarte bine.</w:t>
      </w:r>
    </w:p>
    <w:p w14:paraId="49607DC1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 xml:space="preserve"> Ne dorim să fim pe direcţia potrivită pentru îndeplinirea obiectivelor pe care ni le-am propus. Suntem dinamici, veseli, creativi, asemeni</w:t>
      </w:r>
    </w:p>
    <w:p w14:paraId="15C53540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oamenilor cu care lucrăm. Depășim obstacolele, alături de elevi, părinți și colegi, învățând din fiecare experiență. Cuvân</w:t>
      </w:r>
      <w:r w:rsidR="00FC687D">
        <w:rPr>
          <w:rFonts w:ascii="Times New Roman" w:hAnsi="Times New Roman" w:cs="Times New Roman"/>
          <w:sz w:val="28"/>
          <w:szCs w:val="28"/>
        </w:rPr>
        <w:t xml:space="preserve">tul care ne însoțește devenirea </w:t>
      </w:r>
      <w:r w:rsidRPr="00CF4040">
        <w:rPr>
          <w:rFonts w:ascii="Times New Roman" w:hAnsi="Times New Roman" w:cs="Times New Roman"/>
          <w:sz w:val="28"/>
          <w:szCs w:val="28"/>
        </w:rPr>
        <w:t>este împreună.</w:t>
      </w:r>
    </w:p>
    <w:p w14:paraId="49988D73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40">
        <w:rPr>
          <w:rFonts w:ascii="Times New Roman" w:hAnsi="Times New Roman" w:cs="Times New Roman"/>
          <w:b/>
          <w:i/>
          <w:sz w:val="28"/>
          <w:szCs w:val="28"/>
        </w:rPr>
        <w:t>MISIUNEA ŞI VIZIUNEA ŞCOLII</w:t>
      </w:r>
    </w:p>
    <w:p w14:paraId="7C774D44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40">
        <w:rPr>
          <w:rFonts w:ascii="Times New Roman" w:hAnsi="Times New Roman" w:cs="Times New Roman"/>
          <w:b/>
          <w:i/>
          <w:sz w:val="28"/>
          <w:szCs w:val="28"/>
        </w:rPr>
        <w:t>VIZIUNEA</w:t>
      </w:r>
    </w:p>
    <w:p w14:paraId="07DC1767" w14:textId="77777777" w:rsidR="002F600F" w:rsidRPr="00FC687D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Şcoala noastră - o şcoală deschisă pentru comunitate. Ne propunem să ne menţinem prestigiul de unitate şcolară d</w:t>
      </w:r>
      <w:r w:rsidR="00FC687D">
        <w:rPr>
          <w:rFonts w:ascii="Times New Roman" w:hAnsi="Times New Roman" w:cs="Times New Roman"/>
          <w:sz w:val="28"/>
          <w:szCs w:val="28"/>
        </w:rPr>
        <w:t xml:space="preserve">e referinţă, apreciată de către </w:t>
      </w:r>
      <w:r w:rsidRPr="00CF4040">
        <w:rPr>
          <w:rFonts w:ascii="Times New Roman" w:hAnsi="Times New Roman" w:cs="Times New Roman"/>
          <w:sz w:val="28"/>
          <w:szCs w:val="28"/>
        </w:rPr>
        <w:t>elevi, părinţi şi comunitatea locală pentru eficienţa activităţii instructiv – educative şi asigurarea egalităţii şansel</w:t>
      </w:r>
      <w:r w:rsidR="00FC687D">
        <w:rPr>
          <w:rFonts w:ascii="Times New Roman" w:hAnsi="Times New Roman" w:cs="Times New Roman"/>
          <w:sz w:val="28"/>
          <w:szCs w:val="28"/>
        </w:rPr>
        <w:t xml:space="preserve">or la educaţie, promovarea unui </w:t>
      </w:r>
      <w:r w:rsidRPr="00CF4040">
        <w:rPr>
          <w:rFonts w:ascii="Times New Roman" w:hAnsi="Times New Roman" w:cs="Times New Roman"/>
          <w:sz w:val="28"/>
          <w:szCs w:val="28"/>
        </w:rPr>
        <w:t>învăţământ de calitate. Calitatea, valoarea şi competenţa sunt direcţiile spre care ne vom orienta. Şcoala îşi doreşte să</w:t>
      </w:r>
      <w:r w:rsidR="00FC687D">
        <w:rPr>
          <w:rFonts w:ascii="Times New Roman" w:hAnsi="Times New Roman" w:cs="Times New Roman"/>
          <w:sz w:val="28"/>
          <w:szCs w:val="28"/>
        </w:rPr>
        <w:t xml:space="preserve"> devină un centru de resurse </w:t>
      </w:r>
      <w:r w:rsidRPr="00CF4040">
        <w:rPr>
          <w:rFonts w:ascii="Times New Roman" w:hAnsi="Times New Roman" w:cs="Times New Roman"/>
          <w:sz w:val="28"/>
          <w:szCs w:val="28"/>
        </w:rPr>
        <w:t>educaţionale şi d</w:t>
      </w:r>
      <w:r w:rsidR="00FC687D">
        <w:rPr>
          <w:rFonts w:ascii="Times New Roman" w:hAnsi="Times New Roman" w:cs="Times New Roman"/>
          <w:sz w:val="28"/>
          <w:szCs w:val="28"/>
        </w:rPr>
        <w:t>e servicii oferite comunităţii.</w:t>
      </w:r>
    </w:p>
    <w:p w14:paraId="217A7AE6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40">
        <w:rPr>
          <w:rFonts w:ascii="Times New Roman" w:hAnsi="Times New Roman" w:cs="Times New Roman"/>
          <w:b/>
          <w:i/>
          <w:sz w:val="28"/>
          <w:szCs w:val="28"/>
        </w:rPr>
        <w:t>MISIUNEA</w:t>
      </w:r>
    </w:p>
    <w:p w14:paraId="72C99109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Misiunea şcolii noastre este crearea unui mediu bazat pe siguranţă şi încredere, pe profesionalism și respect, în care fiecare copil se poate</w:t>
      </w:r>
    </w:p>
    <w:p w14:paraId="39CDEB0C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dezvolta armonios fizic, emoţional, intelectual, social şi educaţional şi este ajutat să-şi descopere şi să-şi cultive a</w:t>
      </w:r>
      <w:r w:rsidR="00FC687D">
        <w:rPr>
          <w:rFonts w:ascii="Times New Roman" w:hAnsi="Times New Roman" w:cs="Times New Roman"/>
          <w:sz w:val="28"/>
          <w:szCs w:val="28"/>
        </w:rPr>
        <w:t xml:space="preserve">ptitudinile care-l fac o fiinţă </w:t>
      </w:r>
      <w:r w:rsidRPr="00CF4040">
        <w:rPr>
          <w:rFonts w:ascii="Times New Roman" w:hAnsi="Times New Roman" w:cs="Times New Roman"/>
          <w:sz w:val="28"/>
          <w:szCs w:val="28"/>
        </w:rPr>
        <w:t>unică.</w:t>
      </w:r>
    </w:p>
    <w:p w14:paraId="2BBF110A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4040">
        <w:rPr>
          <w:rFonts w:ascii="Times New Roman" w:hAnsi="Times New Roman" w:cs="Times New Roman"/>
          <w:b/>
          <w:i/>
          <w:sz w:val="28"/>
          <w:szCs w:val="28"/>
        </w:rPr>
        <w:t>ŢINTE ŞI OPŢIUNI STRATEGICE</w:t>
      </w:r>
    </w:p>
    <w:p w14:paraId="5BFD72C4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1. Creşterea nivelului de performanţă a elevilor prin implementarea unui curriculum centrat pe dezvoltarea competenţelor-cheie şi prin</w:t>
      </w:r>
    </w:p>
    <w:p w14:paraId="2528A3A5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participarea la competiţii, concursuri şi olimpiade şcolare</w:t>
      </w:r>
    </w:p>
    <w:p w14:paraId="231AADA3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lastRenderedPageBreak/>
        <w:t xml:space="preserve">2. Formarea continuă a cadrelor didactice pentru aplicarea metodelor active, folosirea strategiilor şi mijloacelor </w:t>
      </w:r>
      <w:r w:rsidR="00FC687D">
        <w:rPr>
          <w:rFonts w:ascii="Times New Roman" w:hAnsi="Times New Roman" w:cs="Times New Roman"/>
          <w:sz w:val="28"/>
          <w:szCs w:val="28"/>
        </w:rPr>
        <w:t xml:space="preserve">moderne de educaţie, management </w:t>
      </w:r>
      <w:r w:rsidRPr="00CF4040">
        <w:rPr>
          <w:rFonts w:ascii="Times New Roman" w:hAnsi="Times New Roman" w:cs="Times New Roman"/>
          <w:sz w:val="28"/>
          <w:szCs w:val="28"/>
        </w:rPr>
        <w:t>eficient al clasei de elevi</w:t>
      </w:r>
    </w:p>
    <w:p w14:paraId="5183FEA3" w14:textId="71039A34" w:rsidR="00A25F6A" w:rsidRPr="00CF4040" w:rsidRDefault="00451ED3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PLAN MANAGERIAL 202</w:t>
      </w:r>
      <w:r w:rsidR="00DD4977">
        <w:rPr>
          <w:rFonts w:ascii="Times New Roman" w:hAnsi="Times New Roman" w:cs="Times New Roman"/>
          <w:b/>
          <w:i/>
          <w:sz w:val="28"/>
          <w:szCs w:val="28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</w:rPr>
        <w:t>-202</w:t>
      </w:r>
      <w:r w:rsidR="00DD4977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A25F6A" w:rsidRPr="00CF4040">
        <w:rPr>
          <w:rFonts w:ascii="Times New Roman" w:hAnsi="Times New Roman" w:cs="Times New Roman"/>
          <w:b/>
          <w:i/>
          <w:sz w:val="28"/>
          <w:szCs w:val="28"/>
        </w:rPr>
        <w:t xml:space="preserve"> – DIRECTOR</w:t>
      </w:r>
    </w:p>
    <w:p w14:paraId="4FCC8470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3. Modernizarea şi dezvoltarea bazei materiale a şcolii în vederea asigurării mijloacelor necesare promovării unui m</w:t>
      </w:r>
      <w:r w:rsidR="00FC687D">
        <w:rPr>
          <w:rFonts w:ascii="Times New Roman" w:hAnsi="Times New Roman" w:cs="Times New Roman"/>
          <w:sz w:val="28"/>
          <w:szCs w:val="28"/>
        </w:rPr>
        <w:t xml:space="preserve">ediu şcolar prietenos şi a unui </w:t>
      </w:r>
      <w:r w:rsidRPr="00CF4040">
        <w:rPr>
          <w:rFonts w:ascii="Times New Roman" w:hAnsi="Times New Roman" w:cs="Times New Roman"/>
          <w:sz w:val="28"/>
          <w:szCs w:val="28"/>
        </w:rPr>
        <w:t>învăţământ modern</w:t>
      </w:r>
    </w:p>
    <w:p w14:paraId="740192A1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>4. Dezvoltarea activităţilor educative extracurriculare orientate spre educaţia pentru dezvoltare durabilă, volunt</w:t>
      </w:r>
      <w:r w:rsidR="00FC687D">
        <w:rPr>
          <w:rFonts w:ascii="Times New Roman" w:hAnsi="Times New Roman" w:cs="Times New Roman"/>
          <w:sz w:val="28"/>
          <w:szCs w:val="28"/>
        </w:rPr>
        <w:t xml:space="preserve">ariat, derularea proiectelor şi </w:t>
      </w:r>
      <w:r w:rsidRPr="00CF4040">
        <w:rPr>
          <w:rFonts w:ascii="Times New Roman" w:hAnsi="Times New Roman" w:cs="Times New Roman"/>
          <w:sz w:val="28"/>
          <w:szCs w:val="28"/>
        </w:rPr>
        <w:t>parteneriatelor educaţionale</w:t>
      </w:r>
    </w:p>
    <w:p w14:paraId="7B631170" w14:textId="77777777" w:rsidR="00CF4040" w:rsidRPr="00FC687D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F4040">
        <w:rPr>
          <w:rFonts w:ascii="Times New Roman" w:hAnsi="Times New Roman" w:cs="Times New Roman"/>
          <w:sz w:val="28"/>
          <w:szCs w:val="28"/>
        </w:rPr>
        <w:t xml:space="preserve">5. Optimizarea relaţiei şcoală-comunitate, promovarea imaginii şcolii şi îmbunătăţirea relaţiei şcoală- părinţi în </w:t>
      </w:r>
      <w:r w:rsidR="00FC687D">
        <w:rPr>
          <w:rFonts w:ascii="Times New Roman" w:hAnsi="Times New Roman" w:cs="Times New Roman"/>
          <w:sz w:val="28"/>
          <w:szCs w:val="28"/>
        </w:rPr>
        <w:t>cadrul procesului de dezvoltare instituţională.</w:t>
      </w:r>
    </w:p>
    <w:p w14:paraId="22A0E5B5" w14:textId="77777777" w:rsidR="00A25F6A" w:rsidRPr="00FC687D" w:rsidRDefault="00A25F6A" w:rsidP="00A25F6A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FC687D">
        <w:rPr>
          <w:rFonts w:ascii="Times New Roman" w:hAnsi="Times New Roman" w:cs="Times New Roman"/>
          <w:b/>
          <w:i/>
          <w:sz w:val="28"/>
          <w:szCs w:val="24"/>
        </w:rPr>
        <w:t>OPŢIUNI STRATEGICE</w:t>
      </w:r>
    </w:p>
    <w:p w14:paraId="11991983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  <w:r w:rsidRPr="00CF4040">
        <w:rPr>
          <w:rFonts w:ascii="Times New Roman" w:hAnsi="Times New Roman" w:cs="Times New Roman"/>
          <w:sz w:val="28"/>
          <w:szCs w:val="24"/>
        </w:rPr>
        <w:t>Opţiunea curriculară</w:t>
      </w:r>
    </w:p>
    <w:p w14:paraId="39747861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  <w:r w:rsidRPr="00CF4040">
        <w:rPr>
          <w:rFonts w:ascii="Times New Roman" w:hAnsi="Times New Roman" w:cs="Times New Roman"/>
          <w:sz w:val="28"/>
          <w:szCs w:val="24"/>
        </w:rPr>
        <w:t>Opţiunea investiţiei în resursa umană</w:t>
      </w:r>
    </w:p>
    <w:p w14:paraId="443AE725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  <w:r w:rsidRPr="00CF4040">
        <w:rPr>
          <w:rFonts w:ascii="Times New Roman" w:hAnsi="Times New Roman" w:cs="Times New Roman"/>
          <w:sz w:val="28"/>
          <w:szCs w:val="24"/>
        </w:rPr>
        <w:t>Opţiunea financiară şi a dotărilor materiale</w:t>
      </w:r>
    </w:p>
    <w:p w14:paraId="22C26257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  <w:r w:rsidRPr="00CF4040">
        <w:rPr>
          <w:rFonts w:ascii="Times New Roman" w:hAnsi="Times New Roman" w:cs="Times New Roman"/>
          <w:sz w:val="28"/>
          <w:szCs w:val="24"/>
        </w:rPr>
        <w:t>Opţiunea relaţiilor cu comunitatea</w:t>
      </w:r>
    </w:p>
    <w:p w14:paraId="16436CAA" w14:textId="77777777" w:rsidR="00A25F6A" w:rsidRPr="00CF4040" w:rsidRDefault="00A25F6A" w:rsidP="00A25F6A">
      <w:pPr>
        <w:pStyle w:val="NoSpacing"/>
        <w:jc w:val="both"/>
        <w:rPr>
          <w:rFonts w:ascii="Times New Roman" w:hAnsi="Times New Roman" w:cs="Times New Roman"/>
          <w:sz w:val="28"/>
          <w:szCs w:val="24"/>
        </w:rPr>
      </w:pPr>
      <w:r w:rsidRPr="00CF4040">
        <w:rPr>
          <w:rFonts w:ascii="Times New Roman" w:hAnsi="Times New Roman" w:cs="Times New Roman"/>
          <w:sz w:val="28"/>
          <w:szCs w:val="24"/>
        </w:rPr>
        <w:t>Domeniul funcţional: CURRICULUM</w:t>
      </w:r>
    </w:p>
    <w:p w14:paraId="33AC6D0E" w14:textId="77777777" w:rsidR="00A25F6A" w:rsidRPr="00664D51" w:rsidRDefault="00A25F6A" w:rsidP="00664D51">
      <w:pPr>
        <w:pStyle w:val="NoSpacing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CF4040">
        <w:rPr>
          <w:rFonts w:ascii="Times New Roman" w:hAnsi="Times New Roman" w:cs="Times New Roman"/>
          <w:b/>
          <w:i/>
          <w:sz w:val="32"/>
          <w:szCs w:val="32"/>
        </w:rPr>
        <w:t>1. PROIECTARE/OR</w:t>
      </w:r>
      <w:r w:rsidR="00664D51">
        <w:rPr>
          <w:rFonts w:ascii="Times New Roman" w:hAnsi="Times New Roman" w:cs="Times New Roman"/>
          <w:b/>
          <w:i/>
          <w:sz w:val="32"/>
          <w:szCs w:val="32"/>
        </w:rPr>
        <w:t>GANIZARE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694"/>
        <w:gridCol w:w="1842"/>
        <w:gridCol w:w="3261"/>
        <w:gridCol w:w="3326"/>
      </w:tblGrid>
      <w:tr w:rsidR="00A25F6A" w14:paraId="79ADC667" w14:textId="77777777" w:rsidTr="00A45AB3">
        <w:tc>
          <w:tcPr>
            <w:tcW w:w="817" w:type="dxa"/>
          </w:tcPr>
          <w:p w14:paraId="78E08DDF" w14:textId="77777777" w:rsidR="00A25F6A" w:rsidRPr="00A25F6A" w:rsidRDefault="00A25F6A" w:rsidP="00A25F6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25F6A">
              <w:rPr>
                <w:rFonts w:ascii="Times New Roman" w:hAnsi="Times New Roman" w:cs="Times New Roman"/>
                <w:b/>
                <w:sz w:val="28"/>
              </w:rPr>
              <w:t>1. Nr. Crt.</w:t>
            </w:r>
          </w:p>
        </w:tc>
        <w:tc>
          <w:tcPr>
            <w:tcW w:w="3827" w:type="dxa"/>
          </w:tcPr>
          <w:p w14:paraId="59AF9168" w14:textId="77777777" w:rsidR="00A25F6A" w:rsidRPr="00A25F6A" w:rsidRDefault="00A25F6A" w:rsidP="00A25F6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25F6A">
              <w:rPr>
                <w:rFonts w:ascii="Times New Roman" w:hAnsi="Times New Roman" w:cs="Times New Roman"/>
                <w:b/>
                <w:sz w:val="28"/>
              </w:rPr>
              <w:t>Activități</w:t>
            </w:r>
          </w:p>
        </w:tc>
        <w:tc>
          <w:tcPr>
            <w:tcW w:w="2694" w:type="dxa"/>
          </w:tcPr>
          <w:p w14:paraId="3F6A241D" w14:textId="77777777" w:rsidR="00A25F6A" w:rsidRPr="00A25F6A" w:rsidRDefault="00A25F6A" w:rsidP="00A25F6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25F6A">
              <w:rPr>
                <w:rFonts w:ascii="Times New Roman" w:hAnsi="Times New Roman" w:cs="Times New Roman"/>
                <w:b/>
                <w:sz w:val="28"/>
              </w:rPr>
              <w:t>Responsabilități</w:t>
            </w:r>
          </w:p>
        </w:tc>
        <w:tc>
          <w:tcPr>
            <w:tcW w:w="1842" w:type="dxa"/>
          </w:tcPr>
          <w:p w14:paraId="65F84480" w14:textId="77777777" w:rsidR="00A25F6A" w:rsidRPr="00A25F6A" w:rsidRDefault="00A25F6A" w:rsidP="00A25F6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25F6A">
              <w:rPr>
                <w:rFonts w:ascii="Times New Roman" w:hAnsi="Times New Roman" w:cs="Times New Roman"/>
                <w:b/>
                <w:sz w:val="28"/>
              </w:rPr>
              <w:t>Termen</w:t>
            </w:r>
          </w:p>
        </w:tc>
        <w:tc>
          <w:tcPr>
            <w:tcW w:w="3261" w:type="dxa"/>
          </w:tcPr>
          <w:p w14:paraId="0068C5C9" w14:textId="77777777" w:rsidR="00A25F6A" w:rsidRPr="00A25F6A" w:rsidRDefault="00A25F6A" w:rsidP="00A25F6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25F6A">
              <w:rPr>
                <w:rFonts w:ascii="Times New Roman" w:hAnsi="Times New Roman" w:cs="Times New Roman"/>
                <w:b/>
                <w:sz w:val="28"/>
              </w:rPr>
              <w:t>Resurse</w:t>
            </w:r>
          </w:p>
        </w:tc>
        <w:tc>
          <w:tcPr>
            <w:tcW w:w="3326" w:type="dxa"/>
          </w:tcPr>
          <w:p w14:paraId="4E7856FB" w14:textId="77777777" w:rsidR="00A25F6A" w:rsidRPr="00A25F6A" w:rsidRDefault="00A25F6A" w:rsidP="00A25F6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25F6A">
              <w:rPr>
                <w:rFonts w:ascii="Times New Roman" w:hAnsi="Times New Roman" w:cs="Times New Roman"/>
                <w:b/>
                <w:sz w:val="28"/>
              </w:rPr>
              <w:t>Indicatori de realizare și performanță</w:t>
            </w:r>
          </w:p>
        </w:tc>
      </w:tr>
      <w:tr w:rsidR="00A25F6A" w14:paraId="4F9E3A87" w14:textId="77777777" w:rsidTr="00A45AB3">
        <w:tc>
          <w:tcPr>
            <w:tcW w:w="817" w:type="dxa"/>
          </w:tcPr>
          <w:p w14:paraId="1AA1693D" w14:textId="77777777" w:rsidR="00A25F6A" w:rsidRDefault="003D455D" w:rsidP="00A25F6A">
            <w:r>
              <w:t>1.</w:t>
            </w:r>
          </w:p>
        </w:tc>
        <w:tc>
          <w:tcPr>
            <w:tcW w:w="3827" w:type="dxa"/>
          </w:tcPr>
          <w:p w14:paraId="3D4EFA8A" w14:textId="52093FF8" w:rsidR="00A25F6A" w:rsidRPr="000D5E07" w:rsidRDefault="000D5E07" w:rsidP="00A25F6A">
            <w:pPr>
              <w:rPr>
                <w:rFonts w:ascii="Times New Roman" w:hAnsi="Times New Roman" w:cs="Times New Roman"/>
                <w:sz w:val="24"/>
              </w:rPr>
            </w:pPr>
            <w:r w:rsidRPr="000D5E07">
              <w:rPr>
                <w:rFonts w:ascii="Times New Roman" w:hAnsi="Times New Roman" w:cs="Times New Roman"/>
                <w:sz w:val="24"/>
              </w:rPr>
              <w:t>Întocmirea rapoartelor de analiză a activităţii instructiv-educative pentru anul şcolar 202</w:t>
            </w:r>
            <w:r w:rsidR="00DD4977">
              <w:rPr>
                <w:rFonts w:ascii="Times New Roman" w:hAnsi="Times New Roman" w:cs="Times New Roman"/>
                <w:sz w:val="24"/>
              </w:rPr>
              <w:t>5</w:t>
            </w:r>
            <w:r w:rsidRPr="000D5E07">
              <w:rPr>
                <w:rFonts w:ascii="Times New Roman" w:hAnsi="Times New Roman" w:cs="Times New Roman"/>
                <w:sz w:val="24"/>
              </w:rPr>
              <w:t>-202</w:t>
            </w:r>
            <w:r w:rsidR="00DD4977">
              <w:rPr>
                <w:rFonts w:ascii="Times New Roman" w:hAnsi="Times New Roman" w:cs="Times New Roman"/>
                <w:sz w:val="24"/>
              </w:rPr>
              <w:t>6</w:t>
            </w:r>
            <w:r w:rsidRPr="000D5E07">
              <w:rPr>
                <w:rFonts w:ascii="Times New Roman" w:hAnsi="Times New Roman" w:cs="Times New Roman"/>
                <w:sz w:val="24"/>
              </w:rPr>
              <w:t xml:space="preserve"> la nivelul catedrelor/comisiilor</w:t>
            </w:r>
          </w:p>
        </w:tc>
        <w:tc>
          <w:tcPr>
            <w:tcW w:w="2694" w:type="dxa"/>
          </w:tcPr>
          <w:p w14:paraId="19EE4E83" w14:textId="77777777" w:rsidR="00A25F6A" w:rsidRPr="003D455D" w:rsidRDefault="000D5E07" w:rsidP="00A25F6A">
            <w:pPr>
              <w:rPr>
                <w:rFonts w:ascii="Times New Roman" w:hAnsi="Times New Roman" w:cs="Times New Roman"/>
              </w:rPr>
            </w:pPr>
            <w:r w:rsidRPr="003D455D">
              <w:rPr>
                <w:rFonts w:ascii="Times New Roman" w:hAnsi="Times New Roman" w:cs="Times New Roman"/>
                <w:sz w:val="24"/>
              </w:rPr>
              <w:t>Responsabilii de catedre/comisii</w:t>
            </w:r>
          </w:p>
        </w:tc>
        <w:tc>
          <w:tcPr>
            <w:tcW w:w="1842" w:type="dxa"/>
          </w:tcPr>
          <w:p w14:paraId="6646AAEA" w14:textId="0555E92C" w:rsidR="00A25F6A" w:rsidRPr="003D455D" w:rsidRDefault="003D455D" w:rsidP="00A25F6A">
            <w:pPr>
              <w:rPr>
                <w:rFonts w:ascii="Times New Roman" w:hAnsi="Times New Roman" w:cs="Times New Roman"/>
              </w:rPr>
            </w:pPr>
            <w:r w:rsidRPr="003D455D">
              <w:rPr>
                <w:rFonts w:ascii="Times New Roman" w:hAnsi="Times New Roman" w:cs="Times New Roman"/>
                <w:sz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1" w:type="dxa"/>
          </w:tcPr>
          <w:p w14:paraId="4017BD1B" w14:textId="77777777" w:rsidR="00A25F6A" w:rsidRPr="003D455D" w:rsidRDefault="003D455D" w:rsidP="00A25F6A">
            <w:pPr>
              <w:rPr>
                <w:rFonts w:ascii="Times New Roman" w:hAnsi="Times New Roman" w:cs="Times New Roman"/>
              </w:rPr>
            </w:pPr>
            <w:r w:rsidRPr="003D455D">
              <w:rPr>
                <w:rFonts w:ascii="Times New Roman" w:hAnsi="Times New Roman" w:cs="Times New Roman"/>
                <w:sz w:val="24"/>
              </w:rPr>
              <w:t>Raportări, date statistice, programe de activităţi</w:t>
            </w:r>
          </w:p>
        </w:tc>
        <w:tc>
          <w:tcPr>
            <w:tcW w:w="3326" w:type="dxa"/>
          </w:tcPr>
          <w:p w14:paraId="69BE9670" w14:textId="77777777" w:rsidR="00A25F6A" w:rsidRPr="003D455D" w:rsidRDefault="003D455D" w:rsidP="00A25F6A">
            <w:pPr>
              <w:rPr>
                <w:rFonts w:ascii="Times New Roman" w:hAnsi="Times New Roman" w:cs="Times New Roman"/>
              </w:rPr>
            </w:pPr>
            <w:r w:rsidRPr="003D455D">
              <w:rPr>
                <w:rFonts w:ascii="Times New Roman" w:hAnsi="Times New Roman" w:cs="Times New Roman"/>
                <w:sz w:val="24"/>
              </w:rPr>
              <w:t>Rapoarte de analiză a activităţii ale catedrelor/comisiilor</w:t>
            </w:r>
          </w:p>
        </w:tc>
      </w:tr>
      <w:tr w:rsidR="00A25F6A" w14:paraId="0C352C7F" w14:textId="77777777" w:rsidTr="00A45AB3">
        <w:tc>
          <w:tcPr>
            <w:tcW w:w="817" w:type="dxa"/>
          </w:tcPr>
          <w:p w14:paraId="04381FD8" w14:textId="77777777" w:rsidR="00A25F6A" w:rsidRDefault="003D455D" w:rsidP="00A25F6A">
            <w:r>
              <w:t>2.</w:t>
            </w:r>
          </w:p>
        </w:tc>
        <w:tc>
          <w:tcPr>
            <w:tcW w:w="3827" w:type="dxa"/>
          </w:tcPr>
          <w:p w14:paraId="782A49ED" w14:textId="77777777" w:rsidR="00A25F6A" w:rsidRPr="003D455D" w:rsidRDefault="003D455D" w:rsidP="00A25F6A">
            <w:pPr>
              <w:rPr>
                <w:rFonts w:ascii="Times New Roman" w:hAnsi="Times New Roman" w:cs="Times New Roman"/>
              </w:rPr>
            </w:pPr>
            <w:r w:rsidRPr="003D455D">
              <w:rPr>
                <w:rFonts w:ascii="Times New Roman" w:hAnsi="Times New Roman" w:cs="Times New Roman"/>
                <w:sz w:val="24"/>
              </w:rPr>
              <w:t>Întocmirea schemelor orare pe clase şi a orarului pentru toate formele şi ciclurile de învăţământ</w:t>
            </w:r>
          </w:p>
        </w:tc>
        <w:tc>
          <w:tcPr>
            <w:tcW w:w="2694" w:type="dxa"/>
          </w:tcPr>
          <w:p w14:paraId="09630C9A" w14:textId="77777777" w:rsidR="00A25F6A" w:rsidRPr="00C0769D" w:rsidRDefault="003D455D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69D">
              <w:rPr>
                <w:rFonts w:ascii="Times New Roman" w:hAnsi="Times New Roman" w:cs="Times New Roman"/>
                <w:sz w:val="24"/>
                <w:szCs w:val="24"/>
              </w:rPr>
              <w:t>Comisia pentru curriculum Comisia pentru întocmirea orarului</w:t>
            </w:r>
          </w:p>
        </w:tc>
        <w:tc>
          <w:tcPr>
            <w:tcW w:w="1842" w:type="dxa"/>
          </w:tcPr>
          <w:p w14:paraId="37E71B08" w14:textId="42E8278A" w:rsidR="00A25F6A" w:rsidRDefault="00C0769D" w:rsidP="00A25F6A">
            <w:r w:rsidRPr="003D455D">
              <w:rPr>
                <w:rFonts w:ascii="Times New Roman" w:hAnsi="Times New Roman" w:cs="Times New Roman"/>
                <w:sz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1" w:type="dxa"/>
          </w:tcPr>
          <w:p w14:paraId="3804C664" w14:textId="77777777" w:rsidR="00C0769D" w:rsidRDefault="00C0769D" w:rsidP="00A25F6A">
            <w:pPr>
              <w:rPr>
                <w:rFonts w:ascii="Times New Roman" w:hAnsi="Times New Roman" w:cs="Times New Roman"/>
                <w:sz w:val="24"/>
              </w:rPr>
            </w:pPr>
            <w:r w:rsidRPr="00C0769D">
              <w:rPr>
                <w:rFonts w:ascii="Times New Roman" w:hAnsi="Times New Roman" w:cs="Times New Roman"/>
                <w:sz w:val="24"/>
              </w:rPr>
              <w:t xml:space="preserve">Planuri cadru </w:t>
            </w:r>
          </w:p>
          <w:p w14:paraId="2A3BC4EB" w14:textId="77777777" w:rsidR="00C0769D" w:rsidRDefault="00C0769D" w:rsidP="00A25F6A">
            <w:pPr>
              <w:rPr>
                <w:rFonts w:ascii="Times New Roman" w:hAnsi="Times New Roman" w:cs="Times New Roman"/>
                <w:sz w:val="24"/>
              </w:rPr>
            </w:pPr>
            <w:r w:rsidRPr="00C0769D">
              <w:rPr>
                <w:rFonts w:ascii="Times New Roman" w:hAnsi="Times New Roman" w:cs="Times New Roman"/>
                <w:sz w:val="24"/>
              </w:rPr>
              <w:t xml:space="preserve">Proiectul CDŞ </w:t>
            </w:r>
          </w:p>
          <w:p w14:paraId="51FE3600" w14:textId="77777777" w:rsidR="00A25F6A" w:rsidRPr="00C0769D" w:rsidRDefault="00C0769D" w:rsidP="00A25F6A">
            <w:pPr>
              <w:rPr>
                <w:rFonts w:ascii="Times New Roman" w:hAnsi="Times New Roman" w:cs="Times New Roman"/>
              </w:rPr>
            </w:pPr>
            <w:r w:rsidRPr="00C0769D">
              <w:rPr>
                <w:rFonts w:ascii="Times New Roman" w:hAnsi="Times New Roman" w:cs="Times New Roman"/>
                <w:sz w:val="24"/>
              </w:rPr>
              <w:t>Proiectul de încadrare</w:t>
            </w:r>
          </w:p>
        </w:tc>
        <w:tc>
          <w:tcPr>
            <w:tcW w:w="3326" w:type="dxa"/>
          </w:tcPr>
          <w:p w14:paraId="206A748B" w14:textId="77777777" w:rsidR="00C0769D" w:rsidRDefault="00C0769D" w:rsidP="00A25F6A">
            <w:pPr>
              <w:rPr>
                <w:rFonts w:ascii="Times New Roman" w:hAnsi="Times New Roman" w:cs="Times New Roman"/>
                <w:sz w:val="24"/>
              </w:rPr>
            </w:pPr>
            <w:r w:rsidRPr="00C0769D">
              <w:rPr>
                <w:rFonts w:ascii="Times New Roman" w:hAnsi="Times New Roman" w:cs="Times New Roman"/>
                <w:sz w:val="24"/>
              </w:rPr>
              <w:t xml:space="preserve">Scheme orare </w:t>
            </w:r>
          </w:p>
          <w:p w14:paraId="2F05CA78" w14:textId="77777777" w:rsidR="00A25F6A" w:rsidRPr="00C0769D" w:rsidRDefault="00C0769D" w:rsidP="00A25F6A">
            <w:pPr>
              <w:rPr>
                <w:rFonts w:ascii="Times New Roman" w:hAnsi="Times New Roman" w:cs="Times New Roman"/>
              </w:rPr>
            </w:pPr>
            <w:r w:rsidRPr="00C0769D">
              <w:rPr>
                <w:rFonts w:ascii="Times New Roman" w:hAnsi="Times New Roman" w:cs="Times New Roman"/>
                <w:sz w:val="24"/>
              </w:rPr>
              <w:t>Orarul şcolii</w:t>
            </w:r>
          </w:p>
        </w:tc>
      </w:tr>
      <w:tr w:rsidR="00A25F6A" w14:paraId="1C4A7DA9" w14:textId="77777777" w:rsidTr="00A45AB3">
        <w:tc>
          <w:tcPr>
            <w:tcW w:w="817" w:type="dxa"/>
          </w:tcPr>
          <w:p w14:paraId="6EF8C1E0" w14:textId="77777777" w:rsidR="00A25F6A" w:rsidRDefault="002F6F20" w:rsidP="00A25F6A">
            <w:r>
              <w:lastRenderedPageBreak/>
              <w:t>3.</w:t>
            </w:r>
          </w:p>
        </w:tc>
        <w:tc>
          <w:tcPr>
            <w:tcW w:w="3827" w:type="dxa"/>
          </w:tcPr>
          <w:p w14:paraId="5832A1FD" w14:textId="77777777" w:rsidR="00A25F6A" w:rsidRPr="002F6F20" w:rsidRDefault="002F6F20" w:rsidP="00A25F6A">
            <w:pPr>
              <w:rPr>
                <w:rFonts w:ascii="Times New Roman" w:hAnsi="Times New Roman" w:cs="Times New Roman"/>
              </w:rPr>
            </w:pPr>
            <w:r w:rsidRPr="002F6F20">
              <w:rPr>
                <w:rFonts w:ascii="Times New Roman" w:hAnsi="Times New Roman" w:cs="Times New Roman"/>
                <w:sz w:val="24"/>
              </w:rPr>
              <w:t>Întocmirea planificărilor calendaristice anuale, semestriale, pe unităţi de învăţare</w:t>
            </w:r>
          </w:p>
        </w:tc>
        <w:tc>
          <w:tcPr>
            <w:tcW w:w="2694" w:type="dxa"/>
          </w:tcPr>
          <w:p w14:paraId="297D4B3E" w14:textId="77777777" w:rsidR="002F6F20" w:rsidRPr="002F6F20" w:rsidRDefault="002F6F20" w:rsidP="002F6F20">
            <w:pPr>
              <w:rPr>
                <w:rFonts w:ascii="Times New Roman" w:hAnsi="Times New Roman" w:cs="Times New Roman"/>
                <w:sz w:val="24"/>
              </w:rPr>
            </w:pPr>
            <w:r w:rsidRPr="002F6F20">
              <w:rPr>
                <w:rFonts w:ascii="Times New Roman" w:hAnsi="Times New Roman" w:cs="Times New Roman"/>
                <w:sz w:val="24"/>
              </w:rPr>
              <w:t xml:space="preserve">Director </w:t>
            </w:r>
          </w:p>
          <w:p w14:paraId="46BC4551" w14:textId="77777777" w:rsidR="00A25F6A" w:rsidRDefault="002F6F20" w:rsidP="002F6F20">
            <w:r w:rsidRPr="002F6F20">
              <w:rPr>
                <w:rFonts w:ascii="Times New Roman" w:hAnsi="Times New Roman" w:cs="Times New Roman"/>
                <w:sz w:val="24"/>
              </w:rPr>
              <w:t>Responsabilii de catedre</w:t>
            </w:r>
          </w:p>
        </w:tc>
        <w:tc>
          <w:tcPr>
            <w:tcW w:w="1842" w:type="dxa"/>
          </w:tcPr>
          <w:p w14:paraId="3FBC0C51" w14:textId="0074284E" w:rsidR="00A25F6A" w:rsidRDefault="002F6F20" w:rsidP="00A25F6A">
            <w:r w:rsidRPr="003D455D">
              <w:rPr>
                <w:rFonts w:ascii="Times New Roman" w:hAnsi="Times New Roman" w:cs="Times New Roman"/>
                <w:sz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1" w:type="dxa"/>
          </w:tcPr>
          <w:p w14:paraId="2C315BBD" w14:textId="77777777" w:rsidR="00A25F6A" w:rsidRPr="002F6F20" w:rsidRDefault="002F6F20" w:rsidP="00A25F6A">
            <w:pPr>
              <w:rPr>
                <w:rFonts w:ascii="Times New Roman" w:hAnsi="Times New Roman" w:cs="Times New Roman"/>
              </w:rPr>
            </w:pPr>
            <w:r w:rsidRPr="002F6F20">
              <w:rPr>
                <w:rFonts w:ascii="Times New Roman" w:hAnsi="Times New Roman" w:cs="Times New Roman"/>
                <w:sz w:val="24"/>
              </w:rPr>
              <w:t>Programele şcolare</w:t>
            </w:r>
          </w:p>
        </w:tc>
        <w:tc>
          <w:tcPr>
            <w:tcW w:w="3326" w:type="dxa"/>
          </w:tcPr>
          <w:p w14:paraId="7C99331B" w14:textId="77777777" w:rsidR="00A25F6A" w:rsidRPr="002F6F20" w:rsidRDefault="002F6F20" w:rsidP="00A25F6A">
            <w:pPr>
              <w:rPr>
                <w:rFonts w:ascii="Times New Roman" w:hAnsi="Times New Roman" w:cs="Times New Roman"/>
              </w:rPr>
            </w:pPr>
            <w:r w:rsidRPr="002F6F20">
              <w:rPr>
                <w:rFonts w:ascii="Times New Roman" w:hAnsi="Times New Roman" w:cs="Times New Roman"/>
                <w:sz w:val="24"/>
              </w:rPr>
              <w:t>Planificări calendaristice</w:t>
            </w:r>
          </w:p>
        </w:tc>
      </w:tr>
      <w:tr w:rsidR="00A25F6A" w14:paraId="3F638D8E" w14:textId="77777777" w:rsidTr="00A45AB3">
        <w:tc>
          <w:tcPr>
            <w:tcW w:w="817" w:type="dxa"/>
          </w:tcPr>
          <w:p w14:paraId="70C370C4" w14:textId="77777777" w:rsidR="00A25F6A" w:rsidRDefault="002F6F20" w:rsidP="00A25F6A">
            <w:r>
              <w:t>4.</w:t>
            </w:r>
          </w:p>
        </w:tc>
        <w:tc>
          <w:tcPr>
            <w:tcW w:w="3827" w:type="dxa"/>
          </w:tcPr>
          <w:p w14:paraId="14CA0E22" w14:textId="77777777" w:rsidR="00A25F6A" w:rsidRPr="006F720E" w:rsidRDefault="002F6F20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Proiectarea unităţilor de învăţare, întocmirea schiţei lecţiei</w:t>
            </w:r>
          </w:p>
        </w:tc>
        <w:tc>
          <w:tcPr>
            <w:tcW w:w="2694" w:type="dxa"/>
          </w:tcPr>
          <w:p w14:paraId="268CFCCE" w14:textId="77777777" w:rsidR="00A25F6A" w:rsidRPr="006F720E" w:rsidRDefault="002F6F20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Responsabilii de catedre</w:t>
            </w:r>
          </w:p>
        </w:tc>
        <w:tc>
          <w:tcPr>
            <w:tcW w:w="1842" w:type="dxa"/>
          </w:tcPr>
          <w:p w14:paraId="09CB2522" w14:textId="77777777" w:rsidR="00A25F6A" w:rsidRPr="006F720E" w:rsidRDefault="002F6F20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Modulul 1</w:t>
            </w:r>
          </w:p>
        </w:tc>
        <w:tc>
          <w:tcPr>
            <w:tcW w:w="3261" w:type="dxa"/>
          </w:tcPr>
          <w:p w14:paraId="515C48F7" w14:textId="77777777" w:rsidR="006F720E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 xml:space="preserve">Programele şcolare </w:t>
            </w:r>
          </w:p>
          <w:p w14:paraId="5C680DBC" w14:textId="77777777" w:rsidR="00A25F6A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Manuale şcolare</w:t>
            </w:r>
          </w:p>
        </w:tc>
        <w:tc>
          <w:tcPr>
            <w:tcW w:w="3326" w:type="dxa"/>
          </w:tcPr>
          <w:p w14:paraId="1EE3D59E" w14:textId="77777777" w:rsidR="006F720E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Proiectările unităţilor de învăţare</w:t>
            </w:r>
          </w:p>
          <w:p w14:paraId="2586CC97" w14:textId="77777777" w:rsidR="00A25F6A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 xml:space="preserve"> Schiţe de lecţii</w:t>
            </w:r>
          </w:p>
        </w:tc>
      </w:tr>
      <w:tr w:rsidR="00A25F6A" w14:paraId="64BCAFCB" w14:textId="77777777" w:rsidTr="00A45AB3">
        <w:tc>
          <w:tcPr>
            <w:tcW w:w="817" w:type="dxa"/>
          </w:tcPr>
          <w:p w14:paraId="693A4C1D" w14:textId="77777777" w:rsidR="00A25F6A" w:rsidRDefault="006F720E" w:rsidP="00A25F6A">
            <w:r>
              <w:t>5.</w:t>
            </w:r>
          </w:p>
        </w:tc>
        <w:tc>
          <w:tcPr>
            <w:tcW w:w="3827" w:type="dxa"/>
          </w:tcPr>
          <w:p w14:paraId="7C86D1F8" w14:textId="77777777" w:rsidR="00A25F6A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Redactarea documentelor comisiilor şi catedrelor</w:t>
            </w:r>
          </w:p>
        </w:tc>
        <w:tc>
          <w:tcPr>
            <w:tcW w:w="2694" w:type="dxa"/>
          </w:tcPr>
          <w:p w14:paraId="5B320456" w14:textId="77777777" w:rsidR="00A25F6A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Responsabilii de comisii</w:t>
            </w:r>
          </w:p>
        </w:tc>
        <w:tc>
          <w:tcPr>
            <w:tcW w:w="1842" w:type="dxa"/>
          </w:tcPr>
          <w:p w14:paraId="28DD5127" w14:textId="0A2E56ED" w:rsidR="00A25F6A" w:rsidRPr="006F720E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3D455D">
              <w:rPr>
                <w:rFonts w:ascii="Times New Roman" w:hAnsi="Times New Roman" w:cs="Times New Roman"/>
                <w:sz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1" w:type="dxa"/>
          </w:tcPr>
          <w:p w14:paraId="4D7F0CF3" w14:textId="77777777" w:rsidR="00A25F6A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Date actuale, propuneri, regulamente, metodologii, documente legislative</w:t>
            </w:r>
          </w:p>
        </w:tc>
        <w:tc>
          <w:tcPr>
            <w:tcW w:w="3326" w:type="dxa"/>
          </w:tcPr>
          <w:p w14:paraId="1E20A091" w14:textId="77777777" w:rsidR="00A25F6A" w:rsidRPr="006F720E" w:rsidRDefault="006F720E" w:rsidP="00A25F6A">
            <w:pPr>
              <w:rPr>
                <w:rFonts w:ascii="Times New Roman" w:hAnsi="Times New Roman" w:cs="Times New Roman"/>
                <w:sz w:val="24"/>
              </w:rPr>
            </w:pPr>
            <w:r w:rsidRPr="006F720E">
              <w:rPr>
                <w:rFonts w:ascii="Times New Roman" w:hAnsi="Times New Roman" w:cs="Times New Roman"/>
                <w:sz w:val="24"/>
              </w:rPr>
              <w:t>Documentele din portofoliul cadrelor didactice</w:t>
            </w:r>
          </w:p>
        </w:tc>
      </w:tr>
      <w:tr w:rsidR="00A25F6A" w14:paraId="46442A14" w14:textId="77777777" w:rsidTr="00A45AB3">
        <w:tc>
          <w:tcPr>
            <w:tcW w:w="817" w:type="dxa"/>
          </w:tcPr>
          <w:p w14:paraId="35B0E5C6" w14:textId="77777777" w:rsidR="00A25F6A" w:rsidRDefault="006F720E" w:rsidP="00A25F6A">
            <w:r>
              <w:t>6.</w:t>
            </w:r>
          </w:p>
        </w:tc>
        <w:tc>
          <w:tcPr>
            <w:tcW w:w="3827" w:type="dxa"/>
          </w:tcPr>
          <w:p w14:paraId="5E6BAD67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Cunoaşterea şi respectarea actelor normative, a legislaţiei şcolare, a precizărilor ME</w:t>
            </w:r>
          </w:p>
        </w:tc>
        <w:tc>
          <w:tcPr>
            <w:tcW w:w="2694" w:type="dxa"/>
          </w:tcPr>
          <w:p w14:paraId="63E82567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Director</w:t>
            </w:r>
          </w:p>
        </w:tc>
        <w:tc>
          <w:tcPr>
            <w:tcW w:w="1842" w:type="dxa"/>
          </w:tcPr>
          <w:p w14:paraId="5BEFCA37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192D8C1B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Note informative, precizări ISMB, ME, legislaţia şcolară</w:t>
            </w:r>
          </w:p>
        </w:tc>
        <w:tc>
          <w:tcPr>
            <w:tcW w:w="3326" w:type="dxa"/>
          </w:tcPr>
          <w:p w14:paraId="03649F69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Gradul de aplicare</w:t>
            </w:r>
          </w:p>
        </w:tc>
      </w:tr>
      <w:tr w:rsidR="00A25F6A" w14:paraId="02AC6438" w14:textId="77777777" w:rsidTr="00A45AB3">
        <w:tc>
          <w:tcPr>
            <w:tcW w:w="817" w:type="dxa"/>
          </w:tcPr>
          <w:p w14:paraId="400F1E2D" w14:textId="77777777" w:rsidR="00A25F6A" w:rsidRDefault="00DA195D" w:rsidP="00A25F6A">
            <w:r>
              <w:t>7.</w:t>
            </w:r>
          </w:p>
        </w:tc>
        <w:tc>
          <w:tcPr>
            <w:tcW w:w="3827" w:type="dxa"/>
          </w:tcPr>
          <w:p w14:paraId="1F05872E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Parcurgerea sistematică a programelor şcolare, analiza stadiului parcurgerii programelor şcolare în comisii şi catedre</w:t>
            </w:r>
          </w:p>
        </w:tc>
        <w:tc>
          <w:tcPr>
            <w:tcW w:w="2694" w:type="dxa"/>
          </w:tcPr>
          <w:p w14:paraId="321FB997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Responsabilii de catedre şi comisii</w:t>
            </w:r>
          </w:p>
        </w:tc>
        <w:tc>
          <w:tcPr>
            <w:tcW w:w="1842" w:type="dxa"/>
          </w:tcPr>
          <w:p w14:paraId="061FB372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0933CAE0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Planificări calendaristice, condica de prezenţă, caietele elevilor</w:t>
            </w:r>
          </w:p>
        </w:tc>
        <w:tc>
          <w:tcPr>
            <w:tcW w:w="3326" w:type="dxa"/>
          </w:tcPr>
          <w:p w14:paraId="22FA982B" w14:textId="77777777" w:rsidR="00A25F6A" w:rsidRPr="00DA195D" w:rsidRDefault="00DA195D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Rapoarte cu privire la stadiul parcurgerii programelor şcolare</w:t>
            </w:r>
          </w:p>
        </w:tc>
      </w:tr>
      <w:tr w:rsidR="00157FE2" w14:paraId="467E140A" w14:textId="77777777" w:rsidTr="00A45AB3">
        <w:tc>
          <w:tcPr>
            <w:tcW w:w="817" w:type="dxa"/>
          </w:tcPr>
          <w:p w14:paraId="2A8D6D78" w14:textId="77777777" w:rsidR="00157FE2" w:rsidRDefault="00157FE2" w:rsidP="00A25F6A">
            <w:r>
              <w:t>8.</w:t>
            </w:r>
          </w:p>
        </w:tc>
        <w:tc>
          <w:tcPr>
            <w:tcW w:w="3827" w:type="dxa"/>
          </w:tcPr>
          <w:p w14:paraId="0EAD661F" w14:textId="77777777" w:rsidR="00157FE2" w:rsidRP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>Adaptarea strategiilor didactice în funcţie de particularităţile individuale şi de grup ale elevilor, precum şi de cerinţele specifice disciplinelor de învăţământ prin: - îndrumarea elevilor în învăţarea individuală şi de grup - organizarea de asistenţe, interasistenţe, prezentarea concluziilor în catedre cu stabilirea unor măsuri ameliorative</w:t>
            </w:r>
          </w:p>
        </w:tc>
        <w:tc>
          <w:tcPr>
            <w:tcW w:w="2694" w:type="dxa"/>
          </w:tcPr>
          <w:p w14:paraId="2D336F5B" w14:textId="77777777" w:rsid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 xml:space="preserve">Directori </w:t>
            </w:r>
          </w:p>
          <w:p w14:paraId="2943C376" w14:textId="77777777" w:rsidR="00157FE2" w:rsidRP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>Responsabilii de catedre Cadre didactice</w:t>
            </w:r>
          </w:p>
        </w:tc>
        <w:tc>
          <w:tcPr>
            <w:tcW w:w="1842" w:type="dxa"/>
          </w:tcPr>
          <w:p w14:paraId="27AE51B2" w14:textId="77777777" w:rsidR="00157FE2" w:rsidRPr="00157FE2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DA195D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6580EC9C" w14:textId="77777777" w:rsid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>Ghiduri metodice</w:t>
            </w:r>
          </w:p>
          <w:p w14:paraId="1E01F96F" w14:textId="77777777" w:rsidR="00157FE2" w:rsidRP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 xml:space="preserve"> Materiale didactice</w:t>
            </w:r>
          </w:p>
        </w:tc>
        <w:tc>
          <w:tcPr>
            <w:tcW w:w="3326" w:type="dxa"/>
          </w:tcPr>
          <w:p w14:paraId="4CCAEC38" w14:textId="77777777" w:rsid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 xml:space="preserve">Proiectele unităţilor de învăţare Programe de consultaţii </w:t>
            </w:r>
          </w:p>
          <w:p w14:paraId="1FD4F278" w14:textId="77777777" w:rsid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 xml:space="preserve">Planuri de remediere </w:t>
            </w:r>
          </w:p>
          <w:p w14:paraId="47669C11" w14:textId="77777777" w:rsidR="00157FE2" w:rsidRPr="00157FE2" w:rsidRDefault="00157FE2" w:rsidP="00A25F6A">
            <w:pPr>
              <w:rPr>
                <w:rFonts w:ascii="Times New Roman" w:hAnsi="Times New Roman" w:cs="Times New Roman"/>
                <w:sz w:val="24"/>
              </w:rPr>
            </w:pPr>
            <w:r w:rsidRPr="00157FE2">
              <w:rPr>
                <w:rFonts w:ascii="Times New Roman" w:hAnsi="Times New Roman" w:cs="Times New Roman"/>
                <w:sz w:val="24"/>
              </w:rPr>
              <w:t>Rezultatele învăţării</w:t>
            </w:r>
          </w:p>
        </w:tc>
      </w:tr>
      <w:tr w:rsidR="00157FE2" w14:paraId="69BA1176" w14:textId="77777777" w:rsidTr="00A45AB3">
        <w:tc>
          <w:tcPr>
            <w:tcW w:w="817" w:type="dxa"/>
          </w:tcPr>
          <w:p w14:paraId="6DD391A1" w14:textId="77777777" w:rsidR="00157FE2" w:rsidRDefault="00157FE2" w:rsidP="00A25F6A">
            <w:r>
              <w:t>9.</w:t>
            </w:r>
          </w:p>
        </w:tc>
        <w:tc>
          <w:tcPr>
            <w:tcW w:w="3827" w:type="dxa"/>
          </w:tcPr>
          <w:p w14:paraId="6886D10F" w14:textId="77777777" w:rsidR="00157FE2" w:rsidRPr="00A45AB3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Utilizarea unor metode didactice cu grad înalt de participare şi motivare a elevilor</w:t>
            </w:r>
          </w:p>
        </w:tc>
        <w:tc>
          <w:tcPr>
            <w:tcW w:w="2694" w:type="dxa"/>
          </w:tcPr>
          <w:p w14:paraId="170F2B28" w14:textId="77777777" w:rsidR="00157FE2" w:rsidRPr="00A45AB3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Cadre didactice</w:t>
            </w:r>
          </w:p>
        </w:tc>
        <w:tc>
          <w:tcPr>
            <w:tcW w:w="1842" w:type="dxa"/>
          </w:tcPr>
          <w:p w14:paraId="3BF756ED" w14:textId="77777777" w:rsidR="00157FE2" w:rsidRPr="00A45AB3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1ACEA12F" w14:textId="77777777" w:rsidR="001B1FCE" w:rsidRPr="00A45AB3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Ghiduri metodice</w:t>
            </w:r>
          </w:p>
          <w:p w14:paraId="040A4ECF" w14:textId="77777777" w:rsidR="001B1FCE" w:rsidRPr="00A45AB3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 xml:space="preserve"> Materiale didactice</w:t>
            </w:r>
          </w:p>
          <w:p w14:paraId="1A7E20A9" w14:textId="77777777" w:rsidR="00157FE2" w:rsidRPr="00A45AB3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 xml:space="preserve"> Lecţii interactive</w:t>
            </w:r>
          </w:p>
        </w:tc>
        <w:tc>
          <w:tcPr>
            <w:tcW w:w="3326" w:type="dxa"/>
          </w:tcPr>
          <w:p w14:paraId="73B7B57A" w14:textId="77777777" w:rsidR="00157FE2" w:rsidRPr="00A45AB3" w:rsidRDefault="00A45AB3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Rezultatele învăţării</w:t>
            </w:r>
          </w:p>
        </w:tc>
      </w:tr>
      <w:tr w:rsidR="00157FE2" w14:paraId="37B5A967" w14:textId="77777777" w:rsidTr="00A45AB3">
        <w:tc>
          <w:tcPr>
            <w:tcW w:w="817" w:type="dxa"/>
          </w:tcPr>
          <w:p w14:paraId="223CDDB8" w14:textId="77777777" w:rsidR="00157FE2" w:rsidRDefault="00157FE2" w:rsidP="00A25F6A">
            <w:r>
              <w:t>10.</w:t>
            </w:r>
          </w:p>
        </w:tc>
        <w:tc>
          <w:tcPr>
            <w:tcW w:w="3827" w:type="dxa"/>
          </w:tcPr>
          <w:p w14:paraId="1412AD5E" w14:textId="77777777" w:rsidR="00157FE2" w:rsidRPr="00A45AB3" w:rsidRDefault="00A45AB3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 xml:space="preserve">Utilizarea unor mijloace de </w:t>
            </w: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învăţământ moderne, performante, variate, antrenante pentru elevi, astfel încât procesul didactic să fie centrat pe elevi, pentru a stimula comportamentul creativ</w:t>
            </w:r>
          </w:p>
        </w:tc>
        <w:tc>
          <w:tcPr>
            <w:tcW w:w="2694" w:type="dxa"/>
          </w:tcPr>
          <w:p w14:paraId="2B91BA9A" w14:textId="77777777" w:rsidR="00157FE2" w:rsidRPr="00A45AB3" w:rsidRDefault="001B1FCE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Cadre didactice</w:t>
            </w:r>
          </w:p>
        </w:tc>
        <w:tc>
          <w:tcPr>
            <w:tcW w:w="1842" w:type="dxa"/>
          </w:tcPr>
          <w:p w14:paraId="10B07C6A" w14:textId="29451176" w:rsidR="00157FE2" w:rsidRPr="00A45AB3" w:rsidRDefault="00A45AB3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 xml:space="preserve">Septembrie </w:t>
            </w: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octombrie 202</w:t>
            </w:r>
            <w:r w:rsidR="00DD4977">
              <w:rPr>
                <w:rFonts w:ascii="Times New Roman" w:hAnsi="Times New Roman" w:cs="Times New Roman"/>
                <w:sz w:val="24"/>
              </w:rPr>
              <w:t>5</w:t>
            </w:r>
            <w:r w:rsidRPr="00A45AB3">
              <w:rPr>
                <w:rFonts w:ascii="Times New Roman" w:hAnsi="Times New Roman" w:cs="Times New Roman"/>
                <w:sz w:val="24"/>
              </w:rPr>
              <w:t xml:space="preserve"> Conform planificării proprii</w:t>
            </w:r>
          </w:p>
        </w:tc>
        <w:tc>
          <w:tcPr>
            <w:tcW w:w="3261" w:type="dxa"/>
          </w:tcPr>
          <w:p w14:paraId="5DA1B982" w14:textId="77777777" w:rsidR="00157FE2" w:rsidRPr="00A45AB3" w:rsidRDefault="00A45AB3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 xml:space="preserve">Ghiduri, auxiliare curriculare, </w:t>
            </w: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proiectările unităţilor de învăţare</w:t>
            </w:r>
          </w:p>
        </w:tc>
        <w:tc>
          <w:tcPr>
            <w:tcW w:w="3326" w:type="dxa"/>
          </w:tcPr>
          <w:p w14:paraId="2056A99D" w14:textId="77777777" w:rsidR="00157FE2" w:rsidRPr="00A45AB3" w:rsidRDefault="00A45AB3" w:rsidP="00A25F6A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Rezultatele învăţării</w:t>
            </w:r>
          </w:p>
        </w:tc>
      </w:tr>
      <w:tr w:rsidR="00157FE2" w14:paraId="68A4DA00" w14:textId="77777777" w:rsidTr="00A45AB3">
        <w:tc>
          <w:tcPr>
            <w:tcW w:w="817" w:type="dxa"/>
          </w:tcPr>
          <w:p w14:paraId="4F30A531" w14:textId="77777777" w:rsidR="00157FE2" w:rsidRDefault="00157FE2" w:rsidP="00B54D46">
            <w:r>
              <w:t>11.</w:t>
            </w:r>
          </w:p>
        </w:tc>
        <w:tc>
          <w:tcPr>
            <w:tcW w:w="3827" w:type="dxa"/>
          </w:tcPr>
          <w:p w14:paraId="183E1B4D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Evaluarea rezultatelor învăţării cu scop de orientare şi optimizare a învăţării - Evaluare iniţială cu caracter prognostic - Evaluare curentă pe tot parcursul anului şcolar cu caracter preponderent formativ - Evaluare sumativă la sfârşit de capitol - Evaluarea are ca scop: cunoaşterea nivelului comportamental, cognitiv iniţial verificarea gradului de atingere a obiectivelor, reglarea proceselor de formare a elevului, ameliorarea rezultatelor învăţării, stabilirea unui program de educaţie remedială</w:t>
            </w:r>
          </w:p>
        </w:tc>
        <w:tc>
          <w:tcPr>
            <w:tcW w:w="2694" w:type="dxa"/>
          </w:tcPr>
          <w:p w14:paraId="21AA0BED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Responsabilii de catedre Cadre didactice</w:t>
            </w:r>
          </w:p>
        </w:tc>
        <w:tc>
          <w:tcPr>
            <w:tcW w:w="1842" w:type="dxa"/>
          </w:tcPr>
          <w:p w14:paraId="13984A5C" w14:textId="77777777" w:rsidR="00157FE2" w:rsidRPr="00A45AB3" w:rsidRDefault="001B1FCE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546954EE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Ghiduri, auxiliare curriculare, proiectările unităţilor de învăţare</w:t>
            </w:r>
          </w:p>
        </w:tc>
        <w:tc>
          <w:tcPr>
            <w:tcW w:w="3326" w:type="dxa"/>
          </w:tcPr>
          <w:p w14:paraId="67EC206D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Rezultatele învăţării</w:t>
            </w:r>
          </w:p>
        </w:tc>
      </w:tr>
      <w:tr w:rsidR="00157FE2" w14:paraId="4B1AFFC0" w14:textId="77777777" w:rsidTr="00A45AB3">
        <w:tc>
          <w:tcPr>
            <w:tcW w:w="817" w:type="dxa"/>
          </w:tcPr>
          <w:p w14:paraId="174C1B21" w14:textId="77777777" w:rsidR="00157FE2" w:rsidRDefault="00157FE2" w:rsidP="00B54D46">
            <w:r>
              <w:t>12.</w:t>
            </w:r>
          </w:p>
        </w:tc>
        <w:tc>
          <w:tcPr>
            <w:tcW w:w="3827" w:type="dxa"/>
          </w:tcPr>
          <w:p w14:paraId="5DB96E65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Folosirea unor strategii evaluative criteriale sau prin obiective: - utilizând instrumente de evaluare tradiţionale şi alternative - ponderea probelor orale, scrise şi practice să fie adecvată disciplinei şi obiectivelor propuse</w:t>
            </w:r>
          </w:p>
        </w:tc>
        <w:tc>
          <w:tcPr>
            <w:tcW w:w="2694" w:type="dxa"/>
          </w:tcPr>
          <w:p w14:paraId="2DCCF561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Responsabilii de catedre Cadre didactice</w:t>
            </w:r>
          </w:p>
        </w:tc>
        <w:tc>
          <w:tcPr>
            <w:tcW w:w="1842" w:type="dxa"/>
          </w:tcPr>
          <w:p w14:paraId="2AEE582A" w14:textId="77777777" w:rsidR="00157FE2" w:rsidRPr="00A45AB3" w:rsidRDefault="001B1FCE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14B91981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Proiectările unităţilor de învăţare, ghiduri metodice, auxiliare curriculare</w:t>
            </w:r>
          </w:p>
        </w:tc>
        <w:tc>
          <w:tcPr>
            <w:tcW w:w="3326" w:type="dxa"/>
          </w:tcPr>
          <w:p w14:paraId="1C141FF7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Instrumentele de evaluare utilizate Rapoarte de analiză a rezultatelor evaluării</w:t>
            </w:r>
          </w:p>
        </w:tc>
      </w:tr>
      <w:tr w:rsidR="00157FE2" w14:paraId="20650B11" w14:textId="77777777" w:rsidTr="00A45AB3">
        <w:tc>
          <w:tcPr>
            <w:tcW w:w="817" w:type="dxa"/>
          </w:tcPr>
          <w:p w14:paraId="65D24B5B" w14:textId="77777777" w:rsidR="00157FE2" w:rsidRDefault="00157FE2" w:rsidP="00B54D46">
            <w:r>
              <w:t>13.</w:t>
            </w:r>
          </w:p>
        </w:tc>
        <w:tc>
          <w:tcPr>
            <w:tcW w:w="3827" w:type="dxa"/>
          </w:tcPr>
          <w:p w14:paraId="4FA1BD65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Notarea ritmică a elevilor</w:t>
            </w:r>
          </w:p>
        </w:tc>
        <w:tc>
          <w:tcPr>
            <w:tcW w:w="2694" w:type="dxa"/>
          </w:tcPr>
          <w:p w14:paraId="0AEBB5A5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Cadre didactice</w:t>
            </w:r>
          </w:p>
        </w:tc>
        <w:tc>
          <w:tcPr>
            <w:tcW w:w="1842" w:type="dxa"/>
          </w:tcPr>
          <w:p w14:paraId="0FA42847" w14:textId="77777777" w:rsidR="00157FE2" w:rsidRPr="00A45AB3" w:rsidRDefault="001B1FCE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27A9DB26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Instrumente de evaluare</w:t>
            </w:r>
          </w:p>
        </w:tc>
        <w:tc>
          <w:tcPr>
            <w:tcW w:w="3326" w:type="dxa"/>
          </w:tcPr>
          <w:p w14:paraId="3A4912DA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Număr de note/elev în conformitate cu ROFUIP</w:t>
            </w:r>
          </w:p>
        </w:tc>
      </w:tr>
      <w:tr w:rsidR="00157FE2" w14:paraId="5ECF152B" w14:textId="77777777" w:rsidTr="00A45AB3">
        <w:tc>
          <w:tcPr>
            <w:tcW w:w="817" w:type="dxa"/>
          </w:tcPr>
          <w:p w14:paraId="5F6644CB" w14:textId="77777777" w:rsidR="00157FE2" w:rsidRDefault="00157FE2" w:rsidP="00B54D46">
            <w:r>
              <w:t>14.</w:t>
            </w:r>
          </w:p>
        </w:tc>
        <w:tc>
          <w:tcPr>
            <w:tcW w:w="3827" w:type="dxa"/>
          </w:tcPr>
          <w:p w14:paraId="716A13BB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 xml:space="preserve">Organizarea unor concursuri şcolare, </w:t>
            </w: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sesiuni de comunicări şi referate, simpozioane</w:t>
            </w:r>
          </w:p>
        </w:tc>
        <w:tc>
          <w:tcPr>
            <w:tcW w:w="2694" w:type="dxa"/>
          </w:tcPr>
          <w:p w14:paraId="0D83F408" w14:textId="77777777" w:rsidR="00C03BB6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 xml:space="preserve">Echipa managerială </w:t>
            </w: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 xml:space="preserve">Responsabilii de catedre Comisia pentru curriculum </w:t>
            </w:r>
          </w:p>
          <w:p w14:paraId="1A359D91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>Comisia pentru concursuri şcolare</w:t>
            </w:r>
          </w:p>
        </w:tc>
        <w:tc>
          <w:tcPr>
            <w:tcW w:w="1842" w:type="dxa"/>
          </w:tcPr>
          <w:p w14:paraId="15EA822B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 xml:space="preserve">conform </w:t>
            </w: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calendarului</w:t>
            </w:r>
          </w:p>
        </w:tc>
        <w:tc>
          <w:tcPr>
            <w:tcW w:w="3261" w:type="dxa"/>
          </w:tcPr>
          <w:p w14:paraId="609071D4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Logistică</w:t>
            </w:r>
          </w:p>
        </w:tc>
        <w:tc>
          <w:tcPr>
            <w:tcW w:w="3326" w:type="dxa"/>
          </w:tcPr>
          <w:p w14:paraId="206BB36D" w14:textId="77777777" w:rsidR="00157FE2" w:rsidRPr="00A45AB3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A45AB3">
              <w:rPr>
                <w:rFonts w:ascii="Times New Roman" w:hAnsi="Times New Roman" w:cs="Times New Roman"/>
                <w:sz w:val="24"/>
              </w:rPr>
              <w:t xml:space="preserve">Număr de participări la </w:t>
            </w:r>
            <w:r w:rsidRPr="00A45AB3">
              <w:rPr>
                <w:rFonts w:ascii="Times New Roman" w:hAnsi="Times New Roman" w:cs="Times New Roman"/>
                <w:sz w:val="24"/>
              </w:rPr>
              <w:lastRenderedPageBreak/>
              <w:t>concursuri organizate</w:t>
            </w:r>
          </w:p>
        </w:tc>
      </w:tr>
      <w:tr w:rsidR="00157FE2" w14:paraId="7524EDED" w14:textId="77777777" w:rsidTr="00A45AB3">
        <w:tc>
          <w:tcPr>
            <w:tcW w:w="817" w:type="dxa"/>
          </w:tcPr>
          <w:p w14:paraId="496BF1C8" w14:textId="77777777" w:rsidR="00157FE2" w:rsidRDefault="00157FE2" w:rsidP="00B54D46">
            <w:r>
              <w:lastRenderedPageBreak/>
              <w:t>15.</w:t>
            </w:r>
          </w:p>
        </w:tc>
        <w:tc>
          <w:tcPr>
            <w:tcW w:w="3827" w:type="dxa"/>
          </w:tcPr>
          <w:p w14:paraId="4D27535B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Pregătirea Evaluarii Naționale prin stabilirea unui program de pregătire suplimentară și a organizării unor simulări de evaluare</w:t>
            </w:r>
          </w:p>
        </w:tc>
        <w:tc>
          <w:tcPr>
            <w:tcW w:w="2694" w:type="dxa"/>
          </w:tcPr>
          <w:p w14:paraId="78B5B1C2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Echipa managerială Responsabilii de catedre Comisia pentru curriculum</w:t>
            </w:r>
          </w:p>
        </w:tc>
        <w:tc>
          <w:tcPr>
            <w:tcW w:w="1842" w:type="dxa"/>
          </w:tcPr>
          <w:p w14:paraId="6D71484C" w14:textId="77777777" w:rsidR="00157FE2" w:rsidRPr="00C03BB6" w:rsidRDefault="00A45AB3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conform calendarului</w:t>
            </w:r>
          </w:p>
        </w:tc>
        <w:tc>
          <w:tcPr>
            <w:tcW w:w="3261" w:type="dxa"/>
          </w:tcPr>
          <w:p w14:paraId="2DEF904F" w14:textId="77777777" w:rsid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Programele şcolare pentru examenele naţionale Metodologia de organizare şi desfăşurare</w:t>
            </w:r>
          </w:p>
          <w:p w14:paraId="5A7FF48C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 xml:space="preserve"> Logistica necesară</w:t>
            </w:r>
          </w:p>
        </w:tc>
        <w:tc>
          <w:tcPr>
            <w:tcW w:w="3326" w:type="dxa"/>
          </w:tcPr>
          <w:p w14:paraId="79D5947E" w14:textId="77777777" w:rsid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 xml:space="preserve">Gradul de cunoaştere şi aplicare a metodologiei </w:t>
            </w:r>
          </w:p>
          <w:p w14:paraId="11AEACB9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Programe de pregătire</w:t>
            </w:r>
          </w:p>
        </w:tc>
      </w:tr>
      <w:tr w:rsidR="00157FE2" w14:paraId="3E8E8D61" w14:textId="77777777" w:rsidTr="00A45AB3">
        <w:tc>
          <w:tcPr>
            <w:tcW w:w="817" w:type="dxa"/>
          </w:tcPr>
          <w:p w14:paraId="24C88A32" w14:textId="77777777" w:rsidR="00157FE2" w:rsidRDefault="00157FE2" w:rsidP="00B54D46">
            <w:r>
              <w:t>16.</w:t>
            </w:r>
          </w:p>
        </w:tc>
        <w:tc>
          <w:tcPr>
            <w:tcW w:w="3827" w:type="dxa"/>
          </w:tcPr>
          <w:p w14:paraId="3C6A65A0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Organizarea şi desfăşurarea activităţilor educative şcolare şi extraşcolare în concordanţă cu obiectivele programului educativ la nivelul unităţii şcolare</w:t>
            </w:r>
          </w:p>
        </w:tc>
        <w:tc>
          <w:tcPr>
            <w:tcW w:w="2694" w:type="dxa"/>
          </w:tcPr>
          <w:p w14:paraId="58C96D36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Comisia diriginţilor Comisia pentru activităţi extraşcolare</w:t>
            </w:r>
          </w:p>
        </w:tc>
        <w:tc>
          <w:tcPr>
            <w:tcW w:w="1842" w:type="dxa"/>
          </w:tcPr>
          <w:p w14:paraId="426F9266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conform graficului</w:t>
            </w:r>
          </w:p>
        </w:tc>
        <w:tc>
          <w:tcPr>
            <w:tcW w:w="3261" w:type="dxa"/>
          </w:tcPr>
          <w:p w14:paraId="4D502E77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Programul activităţilor educative</w:t>
            </w:r>
          </w:p>
        </w:tc>
        <w:tc>
          <w:tcPr>
            <w:tcW w:w="3326" w:type="dxa"/>
          </w:tcPr>
          <w:p w14:paraId="18137C26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Număr de activităţi organizate</w:t>
            </w:r>
          </w:p>
        </w:tc>
      </w:tr>
      <w:tr w:rsidR="00157FE2" w14:paraId="108AFE7B" w14:textId="77777777" w:rsidTr="00A45AB3">
        <w:tc>
          <w:tcPr>
            <w:tcW w:w="817" w:type="dxa"/>
          </w:tcPr>
          <w:p w14:paraId="7DD29854" w14:textId="77777777" w:rsidR="00157FE2" w:rsidRDefault="00157FE2" w:rsidP="00B54D46">
            <w:r>
              <w:t>17.</w:t>
            </w:r>
          </w:p>
        </w:tc>
        <w:tc>
          <w:tcPr>
            <w:tcW w:w="3827" w:type="dxa"/>
          </w:tcPr>
          <w:p w14:paraId="132AC368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Organizarea unor schimburi de experienţă între diriginţi</w:t>
            </w:r>
          </w:p>
        </w:tc>
        <w:tc>
          <w:tcPr>
            <w:tcW w:w="2694" w:type="dxa"/>
          </w:tcPr>
          <w:p w14:paraId="6A972E0B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Comisia diriginţilor</w:t>
            </w:r>
          </w:p>
        </w:tc>
        <w:tc>
          <w:tcPr>
            <w:tcW w:w="1842" w:type="dxa"/>
          </w:tcPr>
          <w:p w14:paraId="44CE3DDA" w14:textId="0CA7A6EF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Martie-aprilie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14:paraId="3727B694" w14:textId="77777777" w:rsidR="00157FE2" w:rsidRPr="00C03BB6" w:rsidRDefault="00157FE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14:paraId="09941234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Oferta disciplinelor opţionale</w:t>
            </w:r>
          </w:p>
        </w:tc>
      </w:tr>
      <w:tr w:rsidR="00157FE2" w14:paraId="25D7B545" w14:textId="77777777" w:rsidTr="00A45AB3">
        <w:tc>
          <w:tcPr>
            <w:tcW w:w="817" w:type="dxa"/>
          </w:tcPr>
          <w:p w14:paraId="3F5160E4" w14:textId="77777777" w:rsidR="00157FE2" w:rsidRDefault="00157FE2" w:rsidP="00B54D46">
            <w:r>
              <w:t>18.</w:t>
            </w:r>
          </w:p>
        </w:tc>
        <w:tc>
          <w:tcPr>
            <w:tcW w:w="3827" w:type="dxa"/>
          </w:tcPr>
          <w:p w14:paraId="2FFEEB1D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Utilizarea unor metode și tehnici în activitatea educativă, care să sporească motivația elevilor pentru dezvoltarea personală</w:t>
            </w:r>
          </w:p>
        </w:tc>
        <w:tc>
          <w:tcPr>
            <w:tcW w:w="2694" w:type="dxa"/>
          </w:tcPr>
          <w:p w14:paraId="618E7AAB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Echipa managerială Consilierul școlar</w:t>
            </w:r>
          </w:p>
        </w:tc>
        <w:tc>
          <w:tcPr>
            <w:tcW w:w="1842" w:type="dxa"/>
          </w:tcPr>
          <w:p w14:paraId="3204E8BC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3261" w:type="dxa"/>
          </w:tcPr>
          <w:p w14:paraId="01613C62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Fișe de lucru diferențiat Fișe de consiliere</w:t>
            </w:r>
          </w:p>
        </w:tc>
        <w:tc>
          <w:tcPr>
            <w:tcW w:w="3326" w:type="dxa"/>
          </w:tcPr>
          <w:p w14:paraId="0A56250A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BB6">
              <w:rPr>
                <w:rFonts w:ascii="Times New Roman" w:hAnsi="Times New Roman" w:cs="Times New Roman"/>
                <w:sz w:val="24"/>
                <w:szCs w:val="24"/>
              </w:rPr>
              <w:t>Creșterea motivației elevilor pentru dezvoltare personală</w:t>
            </w:r>
          </w:p>
        </w:tc>
      </w:tr>
      <w:tr w:rsidR="00157FE2" w14:paraId="78EBC331" w14:textId="77777777" w:rsidTr="00A45AB3">
        <w:tc>
          <w:tcPr>
            <w:tcW w:w="817" w:type="dxa"/>
          </w:tcPr>
          <w:p w14:paraId="5F51E5BA" w14:textId="77777777" w:rsidR="00157FE2" w:rsidRDefault="00157FE2" w:rsidP="00B54D46">
            <w:r>
              <w:t>19.</w:t>
            </w:r>
          </w:p>
        </w:tc>
        <w:tc>
          <w:tcPr>
            <w:tcW w:w="3827" w:type="dxa"/>
          </w:tcPr>
          <w:p w14:paraId="63E707F7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Utilizarea unor metode și tehnici în activitatea educativă, care să sporească motivația elevilor pentru dezvoltarea personală</w:t>
            </w:r>
          </w:p>
        </w:tc>
        <w:tc>
          <w:tcPr>
            <w:tcW w:w="2694" w:type="dxa"/>
          </w:tcPr>
          <w:p w14:paraId="31298CC3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Echipa managerială Consilierul școlar</w:t>
            </w:r>
          </w:p>
        </w:tc>
        <w:tc>
          <w:tcPr>
            <w:tcW w:w="1842" w:type="dxa"/>
          </w:tcPr>
          <w:p w14:paraId="2209DC40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permanent</w:t>
            </w:r>
          </w:p>
        </w:tc>
        <w:tc>
          <w:tcPr>
            <w:tcW w:w="3261" w:type="dxa"/>
          </w:tcPr>
          <w:p w14:paraId="6F533AB2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Fișe de lucru diferențiat Fișe de consiliere</w:t>
            </w:r>
          </w:p>
        </w:tc>
        <w:tc>
          <w:tcPr>
            <w:tcW w:w="3326" w:type="dxa"/>
          </w:tcPr>
          <w:p w14:paraId="66FFA863" w14:textId="77777777" w:rsidR="00157FE2" w:rsidRPr="00C03BB6" w:rsidRDefault="00C03BB6" w:rsidP="00B54D46">
            <w:pPr>
              <w:rPr>
                <w:rFonts w:ascii="Times New Roman" w:hAnsi="Times New Roman" w:cs="Times New Roman"/>
                <w:sz w:val="24"/>
              </w:rPr>
            </w:pPr>
            <w:r w:rsidRPr="00C03BB6">
              <w:rPr>
                <w:rFonts w:ascii="Times New Roman" w:hAnsi="Times New Roman" w:cs="Times New Roman"/>
                <w:sz w:val="24"/>
              </w:rPr>
              <w:t>Creșterea motivației elevilor pentru dezvoltare personală</w:t>
            </w:r>
          </w:p>
        </w:tc>
      </w:tr>
      <w:tr w:rsidR="00157FE2" w14:paraId="7EF90FB9" w14:textId="77777777" w:rsidTr="00A45AB3">
        <w:tc>
          <w:tcPr>
            <w:tcW w:w="817" w:type="dxa"/>
          </w:tcPr>
          <w:p w14:paraId="07AC17DB" w14:textId="77777777" w:rsidR="00157FE2" w:rsidRDefault="00157FE2" w:rsidP="00B54D46">
            <w:r>
              <w:t>20.</w:t>
            </w:r>
          </w:p>
        </w:tc>
        <w:tc>
          <w:tcPr>
            <w:tcW w:w="3827" w:type="dxa"/>
          </w:tcPr>
          <w:p w14:paraId="701BD325" w14:textId="77777777" w:rsidR="00157FE2" w:rsidRPr="009F3233" w:rsidRDefault="009F3233" w:rsidP="00B54D46">
            <w:pPr>
              <w:rPr>
                <w:rFonts w:ascii="Times New Roman" w:hAnsi="Times New Roman" w:cs="Times New Roman"/>
                <w:sz w:val="24"/>
              </w:rPr>
            </w:pPr>
            <w:r w:rsidRPr="009F3233">
              <w:rPr>
                <w:rFonts w:ascii="Times New Roman" w:hAnsi="Times New Roman" w:cs="Times New Roman"/>
                <w:sz w:val="24"/>
              </w:rPr>
              <w:t>Organizarea şi desfăşurarea examenelor de diferenţă, corigenţă şi de încheiere de situaţii şcolare</w:t>
            </w:r>
          </w:p>
        </w:tc>
        <w:tc>
          <w:tcPr>
            <w:tcW w:w="2694" w:type="dxa"/>
          </w:tcPr>
          <w:p w14:paraId="7680212F" w14:textId="77777777" w:rsidR="00157FE2" w:rsidRPr="009F3233" w:rsidRDefault="009F3233" w:rsidP="00B54D46">
            <w:pPr>
              <w:rPr>
                <w:rFonts w:ascii="Times New Roman" w:hAnsi="Times New Roman" w:cs="Times New Roman"/>
                <w:sz w:val="24"/>
              </w:rPr>
            </w:pPr>
            <w:r w:rsidRPr="009F3233">
              <w:rPr>
                <w:rFonts w:ascii="Times New Roman" w:hAnsi="Times New Roman" w:cs="Times New Roman"/>
                <w:sz w:val="24"/>
              </w:rPr>
              <w:t>Echipa managerială</w:t>
            </w:r>
          </w:p>
        </w:tc>
        <w:tc>
          <w:tcPr>
            <w:tcW w:w="1842" w:type="dxa"/>
          </w:tcPr>
          <w:p w14:paraId="2C85F3E6" w14:textId="77777777" w:rsidR="00157FE2" w:rsidRPr="009F3233" w:rsidRDefault="009F3233" w:rsidP="00B54D46">
            <w:pPr>
              <w:rPr>
                <w:rFonts w:ascii="Times New Roman" w:hAnsi="Times New Roman" w:cs="Times New Roman"/>
                <w:sz w:val="24"/>
              </w:rPr>
            </w:pPr>
            <w:r w:rsidRPr="009F3233">
              <w:rPr>
                <w:rFonts w:ascii="Times New Roman" w:hAnsi="Times New Roman" w:cs="Times New Roman"/>
                <w:sz w:val="24"/>
              </w:rPr>
              <w:t>conform calendarului</w:t>
            </w:r>
          </w:p>
        </w:tc>
        <w:tc>
          <w:tcPr>
            <w:tcW w:w="3261" w:type="dxa"/>
          </w:tcPr>
          <w:p w14:paraId="29EA80B8" w14:textId="77777777" w:rsidR="00157FE2" w:rsidRPr="009F3233" w:rsidRDefault="009F3233" w:rsidP="00B54D46">
            <w:pPr>
              <w:rPr>
                <w:rFonts w:ascii="Times New Roman" w:hAnsi="Times New Roman" w:cs="Times New Roman"/>
                <w:sz w:val="24"/>
              </w:rPr>
            </w:pPr>
            <w:r w:rsidRPr="009F3233">
              <w:rPr>
                <w:rFonts w:ascii="Times New Roman" w:hAnsi="Times New Roman" w:cs="Times New Roman"/>
                <w:sz w:val="24"/>
              </w:rPr>
              <w:t>ROFUIP</w:t>
            </w:r>
          </w:p>
        </w:tc>
        <w:tc>
          <w:tcPr>
            <w:tcW w:w="3326" w:type="dxa"/>
          </w:tcPr>
          <w:p w14:paraId="2458D53B" w14:textId="77777777" w:rsidR="00157FE2" w:rsidRPr="009F3233" w:rsidRDefault="009F3233" w:rsidP="00B54D46">
            <w:pPr>
              <w:rPr>
                <w:rFonts w:ascii="Times New Roman" w:hAnsi="Times New Roman" w:cs="Times New Roman"/>
                <w:sz w:val="24"/>
              </w:rPr>
            </w:pPr>
            <w:r w:rsidRPr="009F3233">
              <w:rPr>
                <w:rFonts w:ascii="Times New Roman" w:hAnsi="Times New Roman" w:cs="Times New Roman"/>
                <w:sz w:val="24"/>
              </w:rPr>
              <w:t>Respectarea calendarului</w:t>
            </w:r>
          </w:p>
        </w:tc>
      </w:tr>
    </w:tbl>
    <w:p w14:paraId="33DD1D80" w14:textId="77777777" w:rsidR="002F600F" w:rsidRDefault="002F600F" w:rsidP="00157FE2">
      <w:pPr>
        <w:rPr>
          <w:rFonts w:ascii="Times New Roman" w:hAnsi="Times New Roman" w:cs="Times New Roman"/>
          <w:b/>
          <w:i/>
          <w:sz w:val="32"/>
          <w:szCs w:val="32"/>
        </w:rPr>
      </w:pPr>
    </w:p>
    <w:p w14:paraId="44C1838D" w14:textId="77777777" w:rsidR="00157FE2" w:rsidRPr="00CF4040" w:rsidRDefault="003709B8" w:rsidP="00157FE2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CF4040">
        <w:rPr>
          <w:rFonts w:ascii="Times New Roman" w:hAnsi="Times New Roman" w:cs="Times New Roman"/>
          <w:b/>
          <w:i/>
          <w:sz w:val="32"/>
          <w:szCs w:val="32"/>
        </w:rPr>
        <w:lastRenderedPageBreak/>
        <w:t>I.2. COORDONARE/MONITORIZARE/CONTROL/EVALUARE/COMUNICARE/MOTIVARE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4338"/>
        <w:gridCol w:w="2613"/>
        <w:gridCol w:w="2592"/>
        <w:gridCol w:w="2596"/>
        <w:gridCol w:w="2603"/>
      </w:tblGrid>
      <w:tr w:rsidR="003709B8" w14:paraId="60E6A8B1" w14:textId="77777777" w:rsidTr="002968C2">
        <w:tc>
          <w:tcPr>
            <w:tcW w:w="910" w:type="dxa"/>
          </w:tcPr>
          <w:p w14:paraId="4EE0A013" w14:textId="77777777" w:rsidR="003709B8" w:rsidRPr="00B90734" w:rsidRDefault="003709B8" w:rsidP="00157F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Nr.crt.</w:t>
            </w:r>
          </w:p>
        </w:tc>
        <w:tc>
          <w:tcPr>
            <w:tcW w:w="4386" w:type="dxa"/>
          </w:tcPr>
          <w:p w14:paraId="1A69C94E" w14:textId="77777777" w:rsidR="003709B8" w:rsidRPr="00B90734" w:rsidRDefault="008652B9" w:rsidP="00157F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Activităţi</w:t>
            </w:r>
          </w:p>
        </w:tc>
        <w:tc>
          <w:tcPr>
            <w:tcW w:w="2622" w:type="dxa"/>
          </w:tcPr>
          <w:p w14:paraId="675C64FD" w14:textId="77777777" w:rsidR="003709B8" w:rsidRPr="00B90734" w:rsidRDefault="008652B9" w:rsidP="00157F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Responsabilităţi</w:t>
            </w:r>
          </w:p>
        </w:tc>
        <w:tc>
          <w:tcPr>
            <w:tcW w:w="2615" w:type="dxa"/>
          </w:tcPr>
          <w:p w14:paraId="5E9B2BD4" w14:textId="77777777" w:rsidR="003709B8" w:rsidRPr="00B90734" w:rsidRDefault="008652B9" w:rsidP="00157F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Termen</w:t>
            </w:r>
          </w:p>
        </w:tc>
        <w:tc>
          <w:tcPr>
            <w:tcW w:w="2615" w:type="dxa"/>
          </w:tcPr>
          <w:p w14:paraId="01ED4FC4" w14:textId="77777777" w:rsidR="003709B8" w:rsidRPr="00B90734" w:rsidRDefault="002968C2" w:rsidP="00157F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Resurse</w:t>
            </w:r>
          </w:p>
        </w:tc>
        <w:tc>
          <w:tcPr>
            <w:tcW w:w="2619" w:type="dxa"/>
          </w:tcPr>
          <w:p w14:paraId="0819CD53" w14:textId="77777777" w:rsidR="003709B8" w:rsidRPr="00B90734" w:rsidRDefault="002968C2" w:rsidP="00157F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Indicatori de realizare şi de performanţă</w:t>
            </w:r>
          </w:p>
        </w:tc>
      </w:tr>
      <w:tr w:rsidR="003709B8" w14:paraId="14E5F49F" w14:textId="77777777" w:rsidTr="002968C2">
        <w:tc>
          <w:tcPr>
            <w:tcW w:w="910" w:type="dxa"/>
          </w:tcPr>
          <w:p w14:paraId="0BE28056" w14:textId="77777777" w:rsidR="003709B8" w:rsidRPr="003709B8" w:rsidRDefault="003709B8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6" w:type="dxa"/>
          </w:tcPr>
          <w:p w14:paraId="0B6218F8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Verificarea documentelor examenelor de corigenţă, diferenţă şi încheiere de situaţie şcolară</w:t>
            </w:r>
          </w:p>
        </w:tc>
        <w:tc>
          <w:tcPr>
            <w:tcW w:w="2622" w:type="dxa"/>
          </w:tcPr>
          <w:p w14:paraId="4D649EA3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615" w:type="dxa"/>
          </w:tcPr>
          <w:p w14:paraId="2826A410" w14:textId="6D6BFD8E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14:paraId="6D70D346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Subiecte probe scrise şi orale, borderouri de corectare şi examinare</w:t>
            </w:r>
          </w:p>
        </w:tc>
        <w:tc>
          <w:tcPr>
            <w:tcW w:w="2619" w:type="dxa"/>
          </w:tcPr>
          <w:p w14:paraId="1C661FFD" w14:textId="77777777" w:rsidR="003709B8" w:rsidRDefault="003709B8" w:rsidP="00157FE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09B8" w14:paraId="381283C4" w14:textId="77777777" w:rsidTr="002968C2">
        <w:tc>
          <w:tcPr>
            <w:tcW w:w="910" w:type="dxa"/>
          </w:tcPr>
          <w:p w14:paraId="54E624B8" w14:textId="77777777" w:rsidR="003709B8" w:rsidRPr="003709B8" w:rsidRDefault="003709B8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B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86" w:type="dxa"/>
          </w:tcPr>
          <w:p w14:paraId="1C1B8016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Verificarea planificărilor calendaristice anuale şi pe module</w:t>
            </w:r>
          </w:p>
        </w:tc>
        <w:tc>
          <w:tcPr>
            <w:tcW w:w="2622" w:type="dxa"/>
          </w:tcPr>
          <w:p w14:paraId="660D8C47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615" w:type="dxa"/>
          </w:tcPr>
          <w:p w14:paraId="30CB7A27" w14:textId="700CB18C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14:paraId="0919F566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Planificări calendaristice Programe şcolare, planuri cadru</w:t>
            </w:r>
          </w:p>
        </w:tc>
        <w:tc>
          <w:tcPr>
            <w:tcW w:w="2619" w:type="dxa"/>
          </w:tcPr>
          <w:p w14:paraId="43E80B9E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Gradul de respectare a programelor şcolare</w:t>
            </w:r>
          </w:p>
        </w:tc>
      </w:tr>
      <w:tr w:rsidR="003709B8" w14:paraId="3DE98CBB" w14:textId="77777777" w:rsidTr="002968C2">
        <w:tc>
          <w:tcPr>
            <w:tcW w:w="910" w:type="dxa"/>
          </w:tcPr>
          <w:p w14:paraId="3955C81A" w14:textId="77777777" w:rsidR="003709B8" w:rsidRPr="003709B8" w:rsidRDefault="003709B8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B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86" w:type="dxa"/>
          </w:tcPr>
          <w:p w14:paraId="2AEA5561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Monitorizarea şi îndrumarea cadrelor didactice prin asistenţe la ore</w:t>
            </w:r>
          </w:p>
        </w:tc>
        <w:tc>
          <w:tcPr>
            <w:tcW w:w="2622" w:type="dxa"/>
          </w:tcPr>
          <w:p w14:paraId="7ADA2C19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Direcctor</w:t>
            </w:r>
          </w:p>
        </w:tc>
        <w:tc>
          <w:tcPr>
            <w:tcW w:w="2615" w:type="dxa"/>
          </w:tcPr>
          <w:p w14:paraId="1EDAAE53" w14:textId="3C6069DA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-mai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</w:tcPr>
          <w:p w14:paraId="465E67B7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Planificări, proiectări Fişe de asistență</w:t>
            </w:r>
          </w:p>
        </w:tc>
        <w:tc>
          <w:tcPr>
            <w:tcW w:w="2619" w:type="dxa"/>
          </w:tcPr>
          <w:p w14:paraId="2EBDAED9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Aprecieri referitoare la orele asistate</w:t>
            </w:r>
          </w:p>
        </w:tc>
      </w:tr>
      <w:tr w:rsidR="003709B8" w14:paraId="507CD9BE" w14:textId="77777777" w:rsidTr="002968C2">
        <w:tc>
          <w:tcPr>
            <w:tcW w:w="910" w:type="dxa"/>
          </w:tcPr>
          <w:p w14:paraId="43C8A9DD" w14:textId="77777777" w:rsidR="003709B8" w:rsidRPr="003709B8" w:rsidRDefault="003709B8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B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86" w:type="dxa"/>
          </w:tcPr>
          <w:p w14:paraId="04296B84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Verificarea periodică a stadiului de parcurgere a programelor şcolare</w:t>
            </w:r>
          </w:p>
        </w:tc>
        <w:tc>
          <w:tcPr>
            <w:tcW w:w="2622" w:type="dxa"/>
          </w:tcPr>
          <w:p w14:paraId="440E4D77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Comisia pentru curriculum /CEAC</w:t>
            </w:r>
          </w:p>
        </w:tc>
        <w:tc>
          <w:tcPr>
            <w:tcW w:w="2615" w:type="dxa"/>
          </w:tcPr>
          <w:p w14:paraId="73BEB601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lunar</w:t>
            </w:r>
          </w:p>
        </w:tc>
        <w:tc>
          <w:tcPr>
            <w:tcW w:w="2615" w:type="dxa"/>
          </w:tcPr>
          <w:p w14:paraId="76593427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Fişe de parcurgere a programelor şcolare</w:t>
            </w:r>
          </w:p>
        </w:tc>
        <w:tc>
          <w:tcPr>
            <w:tcW w:w="2619" w:type="dxa"/>
          </w:tcPr>
          <w:p w14:paraId="5732BCAB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Note de constatări</w:t>
            </w:r>
          </w:p>
        </w:tc>
      </w:tr>
      <w:tr w:rsidR="003709B8" w14:paraId="2CB4122D" w14:textId="77777777" w:rsidTr="002968C2">
        <w:tc>
          <w:tcPr>
            <w:tcW w:w="910" w:type="dxa"/>
          </w:tcPr>
          <w:p w14:paraId="60BA1DE5" w14:textId="77777777" w:rsidR="003709B8" w:rsidRPr="003709B8" w:rsidRDefault="003709B8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B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86" w:type="dxa"/>
          </w:tcPr>
          <w:p w14:paraId="5F19CC28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Monitorizarea ritmicităţii notării</w:t>
            </w:r>
          </w:p>
        </w:tc>
        <w:tc>
          <w:tcPr>
            <w:tcW w:w="2622" w:type="dxa"/>
          </w:tcPr>
          <w:p w14:paraId="7BB9FEEF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Director/CEAC</w:t>
            </w:r>
          </w:p>
        </w:tc>
        <w:tc>
          <w:tcPr>
            <w:tcW w:w="2615" w:type="dxa"/>
          </w:tcPr>
          <w:p w14:paraId="2975FFF3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lunar</w:t>
            </w:r>
          </w:p>
        </w:tc>
        <w:tc>
          <w:tcPr>
            <w:tcW w:w="2615" w:type="dxa"/>
          </w:tcPr>
          <w:p w14:paraId="2EE8E120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Statistica generată în catalogul electronic</w:t>
            </w:r>
          </w:p>
        </w:tc>
        <w:tc>
          <w:tcPr>
            <w:tcW w:w="2619" w:type="dxa"/>
          </w:tcPr>
          <w:p w14:paraId="371145EB" w14:textId="77777777" w:rsidR="003709B8" w:rsidRPr="002968C2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8C2">
              <w:rPr>
                <w:rFonts w:ascii="Times New Roman" w:hAnsi="Times New Roman" w:cs="Times New Roman"/>
                <w:sz w:val="24"/>
                <w:szCs w:val="24"/>
              </w:rPr>
              <w:t>Rapoarte întocmite</w:t>
            </w:r>
          </w:p>
        </w:tc>
      </w:tr>
      <w:tr w:rsidR="003709B8" w14:paraId="41A15374" w14:textId="77777777" w:rsidTr="002968C2">
        <w:tc>
          <w:tcPr>
            <w:tcW w:w="910" w:type="dxa"/>
          </w:tcPr>
          <w:p w14:paraId="132A1EF8" w14:textId="77777777" w:rsidR="003709B8" w:rsidRPr="003709B8" w:rsidRDefault="003709B8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B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86" w:type="dxa"/>
          </w:tcPr>
          <w:p w14:paraId="51F2C2AB" w14:textId="77777777" w:rsidR="003709B8" w:rsidRDefault="002968C2" w:rsidP="00157FE2">
            <w:pPr>
              <w:rPr>
                <w:rFonts w:ascii="Times New Roman" w:hAnsi="Times New Roman" w:cs="Times New Roman"/>
                <w:sz w:val="24"/>
              </w:rPr>
            </w:pPr>
            <w:r w:rsidRPr="00297F0A">
              <w:rPr>
                <w:rFonts w:ascii="Times New Roman" w:hAnsi="Times New Roman" w:cs="Times New Roman"/>
                <w:sz w:val="24"/>
              </w:rPr>
              <w:t>Monitorizarea şi valorificarea rezultatelor elevilor la evaluările iniţiale, curente şi sumative, examene, concursuri şcolare</w:t>
            </w:r>
          </w:p>
          <w:p w14:paraId="69230B43" w14:textId="77777777" w:rsidR="00297F0A" w:rsidRDefault="00297F0A" w:rsidP="00157FE2">
            <w:pPr>
              <w:rPr>
                <w:rFonts w:ascii="Times New Roman" w:hAnsi="Times New Roman" w:cs="Times New Roman"/>
                <w:sz w:val="24"/>
              </w:rPr>
            </w:pPr>
          </w:p>
          <w:p w14:paraId="0073EDD3" w14:textId="77777777" w:rsidR="00297F0A" w:rsidRPr="00297F0A" w:rsidRDefault="00297F0A" w:rsidP="00157FE2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622" w:type="dxa"/>
          </w:tcPr>
          <w:p w14:paraId="7A775B04" w14:textId="77777777" w:rsidR="00297F0A" w:rsidRDefault="002968C2" w:rsidP="00157FE2">
            <w:pPr>
              <w:rPr>
                <w:rFonts w:ascii="Times New Roman" w:hAnsi="Times New Roman" w:cs="Times New Roman"/>
                <w:sz w:val="24"/>
              </w:rPr>
            </w:pPr>
            <w:r w:rsidRPr="00297F0A">
              <w:rPr>
                <w:rFonts w:ascii="Times New Roman" w:hAnsi="Times New Roman" w:cs="Times New Roman"/>
                <w:sz w:val="24"/>
              </w:rPr>
              <w:t>Comisia p</w:t>
            </w:r>
            <w:r w:rsidR="00297F0A" w:rsidRPr="00297F0A">
              <w:rPr>
                <w:rFonts w:ascii="Times New Roman" w:hAnsi="Times New Roman" w:cs="Times New Roman"/>
                <w:sz w:val="24"/>
              </w:rPr>
              <w:t xml:space="preserve">entru curriculum </w:t>
            </w:r>
          </w:p>
          <w:p w14:paraId="4FEB9E77" w14:textId="77777777" w:rsidR="00297F0A" w:rsidRPr="00297F0A" w:rsidRDefault="00297F0A" w:rsidP="00157FE2">
            <w:pPr>
              <w:rPr>
                <w:rFonts w:ascii="Times New Roman" w:hAnsi="Times New Roman" w:cs="Times New Roman"/>
                <w:sz w:val="24"/>
              </w:rPr>
            </w:pPr>
            <w:r w:rsidRPr="00297F0A">
              <w:rPr>
                <w:rFonts w:ascii="Times New Roman" w:hAnsi="Times New Roman" w:cs="Times New Roman"/>
                <w:sz w:val="24"/>
              </w:rPr>
              <w:t xml:space="preserve">Director </w:t>
            </w:r>
          </w:p>
          <w:p w14:paraId="1D2B23E8" w14:textId="77777777" w:rsidR="003709B8" w:rsidRPr="00297F0A" w:rsidRDefault="002968C2" w:rsidP="00157FE2">
            <w:pPr>
              <w:rPr>
                <w:rFonts w:ascii="Times New Roman" w:hAnsi="Times New Roman" w:cs="Times New Roman"/>
                <w:sz w:val="24"/>
              </w:rPr>
            </w:pPr>
            <w:r w:rsidRPr="00297F0A">
              <w:rPr>
                <w:rFonts w:ascii="Times New Roman" w:hAnsi="Times New Roman" w:cs="Times New Roman"/>
                <w:sz w:val="24"/>
              </w:rPr>
              <w:t xml:space="preserve"> CEAC</w:t>
            </w:r>
          </w:p>
        </w:tc>
        <w:tc>
          <w:tcPr>
            <w:tcW w:w="2615" w:type="dxa"/>
          </w:tcPr>
          <w:p w14:paraId="1B0D4B9B" w14:textId="77777777" w:rsidR="003709B8" w:rsidRPr="00297F0A" w:rsidRDefault="00297F0A" w:rsidP="00157FE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297F0A">
              <w:rPr>
                <w:rFonts w:ascii="Times New Roman" w:hAnsi="Times New Roman" w:cs="Times New Roman"/>
                <w:sz w:val="24"/>
              </w:rPr>
              <w:t>Pe module</w:t>
            </w:r>
          </w:p>
        </w:tc>
        <w:tc>
          <w:tcPr>
            <w:tcW w:w="2615" w:type="dxa"/>
          </w:tcPr>
          <w:p w14:paraId="681A485B" w14:textId="77777777" w:rsidR="003709B8" w:rsidRPr="00297F0A" w:rsidRDefault="003709B8" w:rsidP="00157FE2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619" w:type="dxa"/>
          </w:tcPr>
          <w:p w14:paraId="5356BD19" w14:textId="77777777" w:rsidR="003709B8" w:rsidRPr="00297F0A" w:rsidRDefault="00297F0A" w:rsidP="00157FE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297F0A">
              <w:rPr>
                <w:rFonts w:ascii="Times New Roman" w:hAnsi="Times New Roman" w:cs="Times New Roman"/>
                <w:sz w:val="24"/>
              </w:rPr>
              <w:t>Date statistice prelucrate</w:t>
            </w:r>
          </w:p>
        </w:tc>
      </w:tr>
      <w:tr w:rsidR="003709B8" w14:paraId="6DF5E5C1" w14:textId="77777777" w:rsidTr="002968C2">
        <w:tc>
          <w:tcPr>
            <w:tcW w:w="910" w:type="dxa"/>
          </w:tcPr>
          <w:p w14:paraId="650B6E24" w14:textId="77777777" w:rsidR="003709B8" w:rsidRPr="003709B8" w:rsidRDefault="003709B8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B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86" w:type="dxa"/>
          </w:tcPr>
          <w:p w14:paraId="028D5597" w14:textId="77777777" w:rsidR="003709B8" w:rsidRPr="00B21D01" w:rsidRDefault="00297F0A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Ameliorarea rezultatelor evaluării iniţiale şi</w:t>
            </w:r>
          </w:p>
          <w:p w14:paraId="031934A9" w14:textId="77777777" w:rsidR="00297F0A" w:rsidRPr="00B21D01" w:rsidRDefault="00297F0A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finale la nivelul catedrelor şi în cadrul CP şi elaborarea unui plan de acţiune pentru ameliorarea rezultatelor şcolare</w:t>
            </w:r>
          </w:p>
        </w:tc>
        <w:tc>
          <w:tcPr>
            <w:tcW w:w="2622" w:type="dxa"/>
          </w:tcPr>
          <w:p w14:paraId="7905F0B7" w14:textId="77777777" w:rsidR="003709B8" w:rsidRPr="00B21D01" w:rsidRDefault="00297F0A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Comisia pentru curriculum /CEAC</w:t>
            </w:r>
          </w:p>
        </w:tc>
        <w:tc>
          <w:tcPr>
            <w:tcW w:w="2615" w:type="dxa"/>
          </w:tcPr>
          <w:p w14:paraId="73F08B97" w14:textId="77777777" w:rsidR="003709B8" w:rsidRPr="00B21D01" w:rsidRDefault="00297F0A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Pe module</w:t>
            </w:r>
          </w:p>
        </w:tc>
        <w:tc>
          <w:tcPr>
            <w:tcW w:w="2615" w:type="dxa"/>
          </w:tcPr>
          <w:p w14:paraId="6E2826CD" w14:textId="77777777" w:rsidR="003709B8" w:rsidRPr="00B21D01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Programe de pregătire</w:t>
            </w:r>
          </w:p>
        </w:tc>
        <w:tc>
          <w:tcPr>
            <w:tcW w:w="2619" w:type="dxa"/>
          </w:tcPr>
          <w:p w14:paraId="1565658F" w14:textId="77777777" w:rsidR="003709B8" w:rsidRPr="00B21D01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Rezultatele obținute Date statistice</w:t>
            </w:r>
          </w:p>
        </w:tc>
      </w:tr>
      <w:tr w:rsidR="002968C2" w14:paraId="74F6598D" w14:textId="77777777" w:rsidTr="002968C2">
        <w:tc>
          <w:tcPr>
            <w:tcW w:w="910" w:type="dxa"/>
          </w:tcPr>
          <w:p w14:paraId="0D7C0FE8" w14:textId="77777777" w:rsidR="002968C2" w:rsidRPr="003709B8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86" w:type="dxa"/>
          </w:tcPr>
          <w:p w14:paraId="6B7AF53F" w14:textId="77777777" w:rsidR="00B21D01" w:rsidRPr="00B21D01" w:rsidRDefault="00B21D01" w:rsidP="00B21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Ameliorarea rezultatelor evaluării iniţiale şi</w:t>
            </w:r>
          </w:p>
          <w:p w14:paraId="671F540A" w14:textId="77777777" w:rsidR="002968C2" w:rsidRPr="00B21D01" w:rsidRDefault="00B21D01" w:rsidP="00B21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 xml:space="preserve">finale la nivelul catedrelor şi în cadrul CP </w:t>
            </w:r>
            <w:r w:rsidRPr="00B21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şi elaborarea unui plan de acţiune pentru ameliorarea rezultatelor şcolare </w:t>
            </w:r>
          </w:p>
        </w:tc>
        <w:tc>
          <w:tcPr>
            <w:tcW w:w="2622" w:type="dxa"/>
          </w:tcPr>
          <w:p w14:paraId="37E8020A" w14:textId="77777777" w:rsidR="002968C2" w:rsidRPr="00B21D01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Comisia pentru curriculum /CEAC</w:t>
            </w:r>
          </w:p>
        </w:tc>
        <w:tc>
          <w:tcPr>
            <w:tcW w:w="2615" w:type="dxa"/>
          </w:tcPr>
          <w:p w14:paraId="5AA2FD84" w14:textId="77777777" w:rsidR="002968C2" w:rsidRPr="00B21D01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la finalul fiecărui modul</w:t>
            </w:r>
          </w:p>
        </w:tc>
        <w:tc>
          <w:tcPr>
            <w:tcW w:w="2615" w:type="dxa"/>
          </w:tcPr>
          <w:p w14:paraId="39E4A086" w14:textId="77777777" w:rsidR="002968C2" w:rsidRPr="00B21D01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Rapoarte de analiză a rezultatelor evaluării iniţiale şi finale</w:t>
            </w:r>
          </w:p>
        </w:tc>
        <w:tc>
          <w:tcPr>
            <w:tcW w:w="2619" w:type="dxa"/>
          </w:tcPr>
          <w:p w14:paraId="12EEF9EB" w14:textId="77777777" w:rsidR="002968C2" w:rsidRPr="00B21D01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D01">
              <w:rPr>
                <w:rFonts w:ascii="Times New Roman" w:hAnsi="Times New Roman" w:cs="Times New Roman"/>
                <w:sz w:val="24"/>
                <w:szCs w:val="24"/>
              </w:rPr>
              <w:t>Plan de acţiune pentru ameliorarea rezultatelor învăţării</w:t>
            </w:r>
          </w:p>
        </w:tc>
      </w:tr>
      <w:tr w:rsidR="002968C2" w14:paraId="16E1C97B" w14:textId="77777777" w:rsidTr="002968C2">
        <w:tc>
          <w:tcPr>
            <w:tcW w:w="910" w:type="dxa"/>
          </w:tcPr>
          <w:p w14:paraId="29D6645E" w14:textId="77777777" w:rsidR="002968C2" w:rsidRPr="003709B8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86" w:type="dxa"/>
          </w:tcPr>
          <w:p w14:paraId="20D54497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Verificarea portofoliilor catedrelor şi a diriginţilor</w:t>
            </w:r>
          </w:p>
        </w:tc>
        <w:tc>
          <w:tcPr>
            <w:tcW w:w="2622" w:type="dxa"/>
          </w:tcPr>
          <w:p w14:paraId="30B5118C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615" w:type="dxa"/>
          </w:tcPr>
          <w:p w14:paraId="2D6F06A5" w14:textId="268D43F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decembrie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14:paraId="175EB92B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Portofoliile catedrelor şi diriginţilor</w:t>
            </w:r>
          </w:p>
        </w:tc>
        <w:tc>
          <w:tcPr>
            <w:tcW w:w="2619" w:type="dxa"/>
          </w:tcPr>
          <w:p w14:paraId="27F25634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Note de control</w:t>
            </w:r>
          </w:p>
        </w:tc>
      </w:tr>
      <w:tr w:rsidR="002968C2" w14:paraId="704CD8A8" w14:textId="77777777" w:rsidTr="002968C2">
        <w:tc>
          <w:tcPr>
            <w:tcW w:w="910" w:type="dxa"/>
          </w:tcPr>
          <w:p w14:paraId="6EFB3D30" w14:textId="77777777" w:rsidR="002968C2" w:rsidRPr="003709B8" w:rsidRDefault="002968C2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86" w:type="dxa"/>
          </w:tcPr>
          <w:p w14:paraId="37673B8C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Cunoaşterea, extinderea, încurajarea şi popularizarea experienţei pozitive</w:t>
            </w:r>
          </w:p>
        </w:tc>
        <w:tc>
          <w:tcPr>
            <w:tcW w:w="2622" w:type="dxa"/>
          </w:tcPr>
          <w:p w14:paraId="0E642CEC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Echipa managerială</w:t>
            </w:r>
          </w:p>
        </w:tc>
        <w:tc>
          <w:tcPr>
            <w:tcW w:w="2615" w:type="dxa"/>
          </w:tcPr>
          <w:p w14:paraId="341C2304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615" w:type="dxa"/>
          </w:tcPr>
          <w:p w14:paraId="36781CA8" w14:textId="77777777" w:rsidR="002968C2" w:rsidRPr="00855AE7" w:rsidRDefault="00B21D01" w:rsidP="0015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Exemple de bună practică</w:t>
            </w:r>
          </w:p>
        </w:tc>
        <w:tc>
          <w:tcPr>
            <w:tcW w:w="2619" w:type="dxa"/>
          </w:tcPr>
          <w:p w14:paraId="38F02875" w14:textId="77777777" w:rsidR="002968C2" w:rsidRDefault="002968C2" w:rsidP="00157FE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68C2" w14:paraId="6EE9AA95" w14:textId="77777777" w:rsidTr="002968C2">
        <w:tc>
          <w:tcPr>
            <w:tcW w:w="910" w:type="dxa"/>
          </w:tcPr>
          <w:p w14:paraId="4F20A229" w14:textId="77777777" w:rsidR="002968C2" w:rsidRPr="003709B8" w:rsidRDefault="002968C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6" w:type="dxa"/>
          </w:tcPr>
          <w:p w14:paraId="31F9E5EC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Motivarea cadrelor didactice de a publica articole şi lucrări de specialitate, de a participa la schimburi de experienţă şi de bune practici, etc</w:t>
            </w:r>
          </w:p>
        </w:tc>
        <w:tc>
          <w:tcPr>
            <w:tcW w:w="2622" w:type="dxa"/>
          </w:tcPr>
          <w:p w14:paraId="5AF65F35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Echipa managerială</w:t>
            </w:r>
          </w:p>
        </w:tc>
        <w:tc>
          <w:tcPr>
            <w:tcW w:w="2615" w:type="dxa"/>
          </w:tcPr>
          <w:p w14:paraId="38AF513E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615" w:type="dxa"/>
          </w:tcPr>
          <w:p w14:paraId="38CC7AF6" w14:textId="77777777" w:rsidR="002968C2" w:rsidRPr="00855AE7" w:rsidRDefault="002968C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1795F521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Nr. de articole, lucrări publicate</w:t>
            </w:r>
          </w:p>
        </w:tc>
      </w:tr>
      <w:tr w:rsidR="002968C2" w14:paraId="52D9FC4C" w14:textId="77777777" w:rsidTr="002968C2">
        <w:tc>
          <w:tcPr>
            <w:tcW w:w="910" w:type="dxa"/>
          </w:tcPr>
          <w:p w14:paraId="15420DCB" w14:textId="77777777" w:rsidR="002968C2" w:rsidRPr="003709B8" w:rsidRDefault="002968C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86" w:type="dxa"/>
          </w:tcPr>
          <w:p w14:paraId="2217DB5F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Monitorizarea şi coordonarea activităţii Consiliului Şcolar al Elevilor</w:t>
            </w:r>
          </w:p>
        </w:tc>
        <w:tc>
          <w:tcPr>
            <w:tcW w:w="2622" w:type="dxa"/>
          </w:tcPr>
          <w:p w14:paraId="08478EF3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Director Coordonatorul Proiecte și programe</w:t>
            </w:r>
          </w:p>
        </w:tc>
        <w:tc>
          <w:tcPr>
            <w:tcW w:w="2615" w:type="dxa"/>
          </w:tcPr>
          <w:p w14:paraId="3C43C609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lunar</w:t>
            </w:r>
          </w:p>
        </w:tc>
        <w:tc>
          <w:tcPr>
            <w:tcW w:w="2615" w:type="dxa"/>
          </w:tcPr>
          <w:p w14:paraId="0F11253C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Ghidul CŞE</w:t>
            </w:r>
          </w:p>
        </w:tc>
        <w:tc>
          <w:tcPr>
            <w:tcW w:w="2619" w:type="dxa"/>
          </w:tcPr>
          <w:p w14:paraId="1FCE19BC" w14:textId="77777777" w:rsidR="00482719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Procese-verbale ale şedinţelor</w:t>
            </w:r>
          </w:p>
          <w:p w14:paraId="40BDF7D8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 xml:space="preserve"> Nr. activităţilor CE</w:t>
            </w:r>
          </w:p>
        </w:tc>
      </w:tr>
      <w:tr w:rsidR="002968C2" w14:paraId="65BF92BB" w14:textId="77777777" w:rsidTr="002968C2">
        <w:tc>
          <w:tcPr>
            <w:tcW w:w="910" w:type="dxa"/>
          </w:tcPr>
          <w:p w14:paraId="0FB0DFDB" w14:textId="77777777" w:rsidR="002968C2" w:rsidRPr="003709B8" w:rsidRDefault="002968C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86" w:type="dxa"/>
          </w:tcPr>
          <w:p w14:paraId="0F888BC9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Perfectarea fluxului de informaţii direcţiune-cadre didactice-părinţi-elevi</w:t>
            </w:r>
          </w:p>
        </w:tc>
        <w:tc>
          <w:tcPr>
            <w:tcW w:w="2622" w:type="dxa"/>
          </w:tcPr>
          <w:p w14:paraId="04674C7B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Echipa managerială</w:t>
            </w:r>
          </w:p>
        </w:tc>
        <w:tc>
          <w:tcPr>
            <w:tcW w:w="2615" w:type="dxa"/>
          </w:tcPr>
          <w:p w14:paraId="09EDAF7A" w14:textId="77777777" w:rsidR="002968C2" w:rsidRPr="00855AE7" w:rsidRDefault="00B21D01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615" w:type="dxa"/>
          </w:tcPr>
          <w:p w14:paraId="7E7195E9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Site-ul şcolii, înştiinţări scrise, verbale, avizierul profesorilor, avizierul elevilor şi părinţilor</w:t>
            </w:r>
          </w:p>
        </w:tc>
        <w:tc>
          <w:tcPr>
            <w:tcW w:w="2619" w:type="dxa"/>
          </w:tcPr>
          <w:p w14:paraId="66910D7E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Informare rapidă şi eficientă</w:t>
            </w:r>
          </w:p>
        </w:tc>
      </w:tr>
      <w:tr w:rsidR="002968C2" w14:paraId="125AAB66" w14:textId="77777777" w:rsidTr="002968C2">
        <w:tc>
          <w:tcPr>
            <w:tcW w:w="910" w:type="dxa"/>
          </w:tcPr>
          <w:p w14:paraId="016D08B9" w14:textId="77777777" w:rsidR="002968C2" w:rsidRPr="003709B8" w:rsidRDefault="002968C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86" w:type="dxa"/>
          </w:tcPr>
          <w:p w14:paraId="4EF44D30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Monitorizarea și coordonarea activităților de consiliere psihopedagogică și a lecțiilor de dirigenție</w:t>
            </w:r>
          </w:p>
        </w:tc>
        <w:tc>
          <w:tcPr>
            <w:tcW w:w="2622" w:type="dxa"/>
          </w:tcPr>
          <w:p w14:paraId="0D421C2F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Director Consilier școlar / CEAC Responsabil Comisia diriginților</w:t>
            </w:r>
          </w:p>
        </w:tc>
        <w:tc>
          <w:tcPr>
            <w:tcW w:w="2615" w:type="dxa"/>
          </w:tcPr>
          <w:p w14:paraId="3C3FEBAD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Lunar</w:t>
            </w:r>
          </w:p>
        </w:tc>
        <w:tc>
          <w:tcPr>
            <w:tcW w:w="2615" w:type="dxa"/>
          </w:tcPr>
          <w:p w14:paraId="7B4112F4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Fișe de monitorizare și asistență</w:t>
            </w:r>
          </w:p>
        </w:tc>
        <w:tc>
          <w:tcPr>
            <w:tcW w:w="2619" w:type="dxa"/>
          </w:tcPr>
          <w:p w14:paraId="0A8102F2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Creșterea motivației elevilor pentru învățare</w:t>
            </w:r>
          </w:p>
        </w:tc>
      </w:tr>
      <w:tr w:rsidR="002968C2" w14:paraId="19388CC3" w14:textId="77777777" w:rsidTr="002968C2">
        <w:tc>
          <w:tcPr>
            <w:tcW w:w="910" w:type="dxa"/>
          </w:tcPr>
          <w:p w14:paraId="3B6E2559" w14:textId="77777777" w:rsidR="002968C2" w:rsidRPr="003709B8" w:rsidRDefault="002968C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86" w:type="dxa"/>
          </w:tcPr>
          <w:p w14:paraId="0B9B9124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Stimularea elevilor câştigători ai concursurilor</w:t>
            </w:r>
          </w:p>
        </w:tc>
        <w:tc>
          <w:tcPr>
            <w:tcW w:w="2622" w:type="dxa"/>
          </w:tcPr>
          <w:p w14:paraId="6A1BC254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615" w:type="dxa"/>
          </w:tcPr>
          <w:p w14:paraId="45FB0FD2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Periodic, conform calendarului specific</w:t>
            </w:r>
          </w:p>
        </w:tc>
        <w:tc>
          <w:tcPr>
            <w:tcW w:w="2615" w:type="dxa"/>
          </w:tcPr>
          <w:p w14:paraId="4B9AB611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Sponsorizări, donaţii, resurse extrabugetare</w:t>
            </w:r>
          </w:p>
        </w:tc>
        <w:tc>
          <w:tcPr>
            <w:tcW w:w="2619" w:type="dxa"/>
          </w:tcPr>
          <w:p w14:paraId="09478EA9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Număr de premii, diplome</w:t>
            </w:r>
          </w:p>
        </w:tc>
      </w:tr>
      <w:tr w:rsidR="002968C2" w14:paraId="0053A23C" w14:textId="77777777" w:rsidTr="002968C2">
        <w:tc>
          <w:tcPr>
            <w:tcW w:w="910" w:type="dxa"/>
          </w:tcPr>
          <w:p w14:paraId="297CE47E" w14:textId="77777777" w:rsidR="002968C2" w:rsidRPr="003709B8" w:rsidRDefault="002968C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86" w:type="dxa"/>
          </w:tcPr>
          <w:p w14:paraId="37566C79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Premierea elevilor cu rezultate foarte bune la învăţătură şi disciplină</w:t>
            </w:r>
          </w:p>
        </w:tc>
        <w:tc>
          <w:tcPr>
            <w:tcW w:w="2622" w:type="dxa"/>
          </w:tcPr>
          <w:p w14:paraId="098C285D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Comisia diriginţilor</w:t>
            </w:r>
          </w:p>
        </w:tc>
        <w:tc>
          <w:tcPr>
            <w:tcW w:w="2615" w:type="dxa"/>
          </w:tcPr>
          <w:p w14:paraId="60F5396C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Sfârşitul anului şcolar</w:t>
            </w:r>
          </w:p>
        </w:tc>
        <w:tc>
          <w:tcPr>
            <w:tcW w:w="2615" w:type="dxa"/>
          </w:tcPr>
          <w:p w14:paraId="3AA8C292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Sponsorizări, donaţii, resurse extrabugetare,</w:t>
            </w:r>
          </w:p>
        </w:tc>
        <w:tc>
          <w:tcPr>
            <w:tcW w:w="2619" w:type="dxa"/>
          </w:tcPr>
          <w:p w14:paraId="773D28D0" w14:textId="77777777" w:rsidR="002968C2" w:rsidRPr="00855AE7" w:rsidRDefault="00855AE7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AE7">
              <w:rPr>
                <w:rFonts w:ascii="Times New Roman" w:hAnsi="Times New Roman" w:cs="Times New Roman"/>
                <w:sz w:val="24"/>
                <w:szCs w:val="24"/>
              </w:rPr>
              <w:t>Premii, diplome</w:t>
            </w:r>
          </w:p>
        </w:tc>
      </w:tr>
    </w:tbl>
    <w:p w14:paraId="23839637" w14:textId="77777777" w:rsidR="00B54D46" w:rsidRPr="00CF4040" w:rsidRDefault="00A955F0" w:rsidP="00B54D46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  <w:r w:rsidRPr="00CF4040">
        <w:rPr>
          <w:rFonts w:ascii="Times New Roman" w:hAnsi="Times New Roman" w:cs="Times New Roman"/>
          <w:i/>
          <w:sz w:val="32"/>
          <w:szCs w:val="32"/>
        </w:rPr>
        <w:t>Domeniul funcţional: MANAGEMENT INSTITUŢIONAL ŞI EDUCAŢIONAL</w:t>
      </w:r>
    </w:p>
    <w:p w14:paraId="0A267B3A" w14:textId="77777777" w:rsidR="00E9404F" w:rsidRPr="00CF4040" w:rsidRDefault="00A955F0" w:rsidP="00B54D46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  <w:r w:rsidRPr="00CF4040">
        <w:rPr>
          <w:rFonts w:ascii="Times New Roman" w:hAnsi="Times New Roman" w:cs="Times New Roman"/>
          <w:i/>
          <w:sz w:val="32"/>
          <w:szCs w:val="32"/>
        </w:rPr>
        <w:t xml:space="preserve"> II.1. PROIECTARE/ORGANIZARE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96"/>
        <w:gridCol w:w="2628"/>
        <w:gridCol w:w="2431"/>
        <w:gridCol w:w="2127"/>
        <w:gridCol w:w="3326"/>
      </w:tblGrid>
      <w:tr w:rsidR="00A955F0" w14:paraId="53C5869C" w14:textId="77777777" w:rsidTr="00E9404F">
        <w:tc>
          <w:tcPr>
            <w:tcW w:w="959" w:type="dxa"/>
          </w:tcPr>
          <w:p w14:paraId="01520743" w14:textId="77777777" w:rsidR="00A955F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b/>
                <w:sz w:val="24"/>
                <w:szCs w:val="24"/>
              </w:rPr>
              <w:t>Nr. 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96" w:type="dxa"/>
          </w:tcPr>
          <w:p w14:paraId="42ED48BE" w14:textId="77777777" w:rsidR="00A955F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Activităţi</w:t>
            </w:r>
          </w:p>
        </w:tc>
        <w:tc>
          <w:tcPr>
            <w:tcW w:w="2628" w:type="dxa"/>
          </w:tcPr>
          <w:p w14:paraId="240C6BBB" w14:textId="77777777" w:rsidR="00A955F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Responsabilităţi</w:t>
            </w:r>
          </w:p>
        </w:tc>
        <w:tc>
          <w:tcPr>
            <w:tcW w:w="2431" w:type="dxa"/>
          </w:tcPr>
          <w:p w14:paraId="0B8DA78C" w14:textId="77777777" w:rsidR="00A955F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Termen</w:t>
            </w:r>
          </w:p>
        </w:tc>
        <w:tc>
          <w:tcPr>
            <w:tcW w:w="2127" w:type="dxa"/>
          </w:tcPr>
          <w:p w14:paraId="54616BB1" w14:textId="77777777" w:rsidR="00A955F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b/>
                <w:sz w:val="28"/>
                <w:szCs w:val="28"/>
              </w:rPr>
              <w:t>Resurse</w:t>
            </w:r>
          </w:p>
        </w:tc>
        <w:tc>
          <w:tcPr>
            <w:tcW w:w="3326" w:type="dxa"/>
          </w:tcPr>
          <w:p w14:paraId="386D4A3B" w14:textId="77777777" w:rsidR="00A955F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F6A">
              <w:rPr>
                <w:rFonts w:ascii="Times New Roman" w:hAnsi="Times New Roman" w:cs="Times New Roman"/>
                <w:b/>
                <w:sz w:val="28"/>
              </w:rPr>
              <w:t>Indicatori de realizare și performanță</w:t>
            </w:r>
          </w:p>
        </w:tc>
      </w:tr>
      <w:tr w:rsidR="00A955F0" w14:paraId="008B045A" w14:textId="77777777" w:rsidTr="00E9404F">
        <w:tc>
          <w:tcPr>
            <w:tcW w:w="959" w:type="dxa"/>
          </w:tcPr>
          <w:p w14:paraId="5BC9EBF5" w14:textId="77777777" w:rsidR="00A955F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6" w:type="dxa"/>
          </w:tcPr>
          <w:p w14:paraId="6C6DF54F" w14:textId="77777777" w:rsidR="00A955F0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 xml:space="preserve">Întocmirea raportului de analiză a </w:t>
            </w:r>
            <w:r w:rsidRPr="00B90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activității pentru anul școlar 2022-2023</w:t>
            </w:r>
          </w:p>
        </w:tc>
        <w:tc>
          <w:tcPr>
            <w:tcW w:w="2628" w:type="dxa"/>
          </w:tcPr>
          <w:p w14:paraId="5168D9B3" w14:textId="77777777" w:rsidR="00A955F0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Director</w:t>
            </w:r>
          </w:p>
        </w:tc>
        <w:tc>
          <w:tcPr>
            <w:tcW w:w="2431" w:type="dxa"/>
          </w:tcPr>
          <w:p w14:paraId="3E748790" w14:textId="19F075FE" w:rsidR="00A955F0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1781697F" w14:textId="77777777" w:rsidR="00A955F0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 xml:space="preserve">Rapoarte de analiză </w:t>
            </w:r>
            <w:r w:rsidRPr="00B90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cadre/comisii Date statistice</w:t>
            </w:r>
          </w:p>
        </w:tc>
        <w:tc>
          <w:tcPr>
            <w:tcW w:w="3326" w:type="dxa"/>
          </w:tcPr>
          <w:p w14:paraId="5AB8D9DE" w14:textId="77777777" w:rsidR="00A955F0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Raport de analiză a activității </w:t>
            </w:r>
            <w:r w:rsidRPr="00B90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anului școlar 2021-2022</w:t>
            </w:r>
          </w:p>
        </w:tc>
      </w:tr>
      <w:tr w:rsidR="00B90734" w14:paraId="437E9624" w14:textId="77777777" w:rsidTr="00E9404F">
        <w:tc>
          <w:tcPr>
            <w:tcW w:w="959" w:type="dxa"/>
          </w:tcPr>
          <w:p w14:paraId="703296FB" w14:textId="77777777" w:rsid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96" w:type="dxa"/>
          </w:tcPr>
          <w:p w14:paraId="5FD7146B" w14:textId="77777777" w:rsidR="00B90734" w:rsidRP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</w:rPr>
              <w:t>Elaborarea planului managerial anual şi a celor operaţionale pentru anul şcolar 2022- 2023 Elaborarea programului managerial pentru activităţi educative</w:t>
            </w:r>
          </w:p>
        </w:tc>
        <w:tc>
          <w:tcPr>
            <w:tcW w:w="2628" w:type="dxa"/>
          </w:tcPr>
          <w:p w14:paraId="59372E34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</w:rPr>
            </w:pPr>
            <w:r w:rsidRPr="00B90734">
              <w:rPr>
                <w:rFonts w:ascii="Times New Roman" w:hAnsi="Times New Roman" w:cs="Times New Roman"/>
                <w:sz w:val="24"/>
              </w:rPr>
              <w:t>Director</w:t>
            </w:r>
          </w:p>
          <w:p w14:paraId="34F458DC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</w:rPr>
              <w:t xml:space="preserve"> Coordonatorul Proiecte și programe</w:t>
            </w:r>
          </w:p>
        </w:tc>
        <w:tc>
          <w:tcPr>
            <w:tcW w:w="2431" w:type="dxa"/>
          </w:tcPr>
          <w:p w14:paraId="1D01ACD7" w14:textId="378DAAD5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</w:rPr>
              <w:t>Septembrie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B90734">
              <w:rPr>
                <w:rFonts w:ascii="Times New Roman" w:hAnsi="Times New Roman" w:cs="Times New Roman"/>
                <w:sz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27" w:type="dxa"/>
          </w:tcPr>
          <w:p w14:paraId="6450816E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</w:rPr>
              <w:t>Plan managerial al ISMB Precizări ME și ISMB</w:t>
            </w:r>
          </w:p>
        </w:tc>
        <w:tc>
          <w:tcPr>
            <w:tcW w:w="3326" w:type="dxa"/>
          </w:tcPr>
          <w:p w14:paraId="7F82442E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</w:rPr>
              <w:t>Planul managerial şi planuri operaţionale</w:t>
            </w:r>
          </w:p>
        </w:tc>
      </w:tr>
      <w:tr w:rsidR="00B90734" w14:paraId="006870C2" w14:textId="77777777" w:rsidTr="00E9404F">
        <w:tc>
          <w:tcPr>
            <w:tcW w:w="959" w:type="dxa"/>
          </w:tcPr>
          <w:p w14:paraId="6A52BF9D" w14:textId="77777777" w:rsid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6" w:type="dxa"/>
          </w:tcPr>
          <w:p w14:paraId="038DD064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Elaborarea graficului şi a tematicii CA şi CP</w:t>
            </w:r>
          </w:p>
        </w:tc>
        <w:tc>
          <w:tcPr>
            <w:tcW w:w="2628" w:type="dxa"/>
          </w:tcPr>
          <w:p w14:paraId="72804472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431" w:type="dxa"/>
          </w:tcPr>
          <w:p w14:paraId="3DCECB7D" w14:textId="29DA8673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Septembrie-octombrie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416160D6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Date analitice Rapoarte</w:t>
            </w:r>
          </w:p>
        </w:tc>
        <w:tc>
          <w:tcPr>
            <w:tcW w:w="3326" w:type="dxa"/>
          </w:tcPr>
          <w:p w14:paraId="4FCCD732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Graficul şi tematica CA şi CP</w:t>
            </w:r>
          </w:p>
        </w:tc>
      </w:tr>
      <w:tr w:rsidR="00B90734" w14:paraId="5CEC3027" w14:textId="77777777" w:rsidTr="00E9404F">
        <w:tc>
          <w:tcPr>
            <w:tcW w:w="959" w:type="dxa"/>
          </w:tcPr>
          <w:p w14:paraId="41BA82EA" w14:textId="77777777" w:rsid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6" w:type="dxa"/>
          </w:tcPr>
          <w:p w14:paraId="2B3D2CF1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Întocmirea graficului de serviciu pentru profesori la nivel de şcoală</w:t>
            </w:r>
          </w:p>
        </w:tc>
        <w:tc>
          <w:tcPr>
            <w:tcW w:w="2628" w:type="dxa"/>
          </w:tcPr>
          <w:p w14:paraId="64F1EAEC" w14:textId="77777777" w:rsid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2FCE439D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Responsabil serviciul pe școală</w:t>
            </w:r>
          </w:p>
        </w:tc>
        <w:tc>
          <w:tcPr>
            <w:tcW w:w="2431" w:type="dxa"/>
          </w:tcPr>
          <w:p w14:paraId="1704BCBF" w14:textId="14D1772E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2BC9B5A4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14:paraId="744A2EA4" w14:textId="77777777" w:rsidR="00B90734" w:rsidRP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734">
              <w:rPr>
                <w:rFonts w:ascii="Times New Roman" w:hAnsi="Times New Roman" w:cs="Times New Roman"/>
                <w:sz w:val="24"/>
                <w:szCs w:val="24"/>
              </w:rPr>
              <w:t>Graficul serviciului</w:t>
            </w:r>
          </w:p>
        </w:tc>
      </w:tr>
      <w:tr w:rsidR="00B90734" w14:paraId="60C7830B" w14:textId="77777777" w:rsidTr="00E9404F">
        <w:tc>
          <w:tcPr>
            <w:tcW w:w="959" w:type="dxa"/>
          </w:tcPr>
          <w:p w14:paraId="6C003BA1" w14:textId="77777777" w:rsid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6" w:type="dxa"/>
          </w:tcPr>
          <w:p w14:paraId="5FFC8C2B" w14:textId="77777777" w:rsidR="00B90734" w:rsidRPr="00FB2FA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Constituirea catedrelor/comisiilor de lucru şi completarea acestora cu noi membri</w:t>
            </w:r>
          </w:p>
        </w:tc>
        <w:tc>
          <w:tcPr>
            <w:tcW w:w="2628" w:type="dxa"/>
          </w:tcPr>
          <w:p w14:paraId="769A310C" w14:textId="77777777" w:rsidR="00B90734" w:rsidRPr="00FB2FA0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431" w:type="dxa"/>
          </w:tcPr>
          <w:p w14:paraId="14589AFD" w14:textId="22E249C8" w:rsidR="00B90734" w:rsidRPr="00FB2FA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263E98AE" w14:textId="77777777" w:rsidR="00B90734" w:rsidRPr="00FB2FA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14:paraId="4A740A9A" w14:textId="77777777" w:rsidR="00B90734" w:rsidRPr="00FB2FA0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Decizii Catedre/Comisii</w:t>
            </w:r>
          </w:p>
        </w:tc>
      </w:tr>
      <w:tr w:rsidR="00B90734" w14:paraId="1CC52AF8" w14:textId="77777777" w:rsidTr="00E9404F">
        <w:tc>
          <w:tcPr>
            <w:tcW w:w="959" w:type="dxa"/>
          </w:tcPr>
          <w:p w14:paraId="60FB39AD" w14:textId="77777777" w:rsid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96" w:type="dxa"/>
          </w:tcPr>
          <w:p w14:paraId="20E08548" w14:textId="77777777" w:rsidR="00B90734" w:rsidRPr="00FB2FA0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Revizuirea organigramei</w:t>
            </w:r>
          </w:p>
        </w:tc>
        <w:tc>
          <w:tcPr>
            <w:tcW w:w="2628" w:type="dxa"/>
          </w:tcPr>
          <w:p w14:paraId="6065D00E" w14:textId="77777777" w:rsidR="00B90734" w:rsidRPr="00FB2FA0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431" w:type="dxa"/>
          </w:tcPr>
          <w:p w14:paraId="3CEB8C11" w14:textId="3A6E2E3B" w:rsidR="00B90734" w:rsidRPr="00FB2FA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33693FFE" w14:textId="77777777" w:rsidR="00B90734" w:rsidRPr="00FB2FA0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14:paraId="67C8C89D" w14:textId="77777777" w:rsidR="00B90734" w:rsidRPr="00FB2FA0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FA0">
              <w:rPr>
                <w:rFonts w:ascii="Times New Roman" w:hAnsi="Times New Roman" w:cs="Times New Roman"/>
                <w:sz w:val="24"/>
                <w:szCs w:val="24"/>
              </w:rPr>
              <w:t>Organigrama</w:t>
            </w:r>
          </w:p>
        </w:tc>
      </w:tr>
      <w:tr w:rsidR="00B90734" w14:paraId="06DFC3E6" w14:textId="77777777" w:rsidTr="00E9404F">
        <w:tc>
          <w:tcPr>
            <w:tcW w:w="959" w:type="dxa"/>
          </w:tcPr>
          <w:p w14:paraId="530E3034" w14:textId="77777777" w:rsidR="00B90734" w:rsidRDefault="00B90734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96" w:type="dxa"/>
          </w:tcPr>
          <w:p w14:paraId="625C1900" w14:textId="77777777" w:rsidR="00B90734" w:rsidRPr="006C56F2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Elaborarea de proceduri în vederea eficientizării activităţii Elaborarea graficului de control</w:t>
            </w:r>
          </w:p>
        </w:tc>
        <w:tc>
          <w:tcPr>
            <w:tcW w:w="2628" w:type="dxa"/>
          </w:tcPr>
          <w:p w14:paraId="0237F43D" w14:textId="77777777" w:rsidR="00FB2FA0" w:rsidRPr="006C56F2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37A17677" w14:textId="77777777" w:rsidR="00B90734" w:rsidRPr="006C56F2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CEAC</w:t>
            </w:r>
          </w:p>
        </w:tc>
        <w:tc>
          <w:tcPr>
            <w:tcW w:w="2431" w:type="dxa"/>
          </w:tcPr>
          <w:p w14:paraId="484A96D0" w14:textId="77777777" w:rsidR="00B90734" w:rsidRPr="006C56F2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Modulul 1</w:t>
            </w:r>
          </w:p>
        </w:tc>
        <w:tc>
          <w:tcPr>
            <w:tcW w:w="2127" w:type="dxa"/>
          </w:tcPr>
          <w:p w14:paraId="70888366" w14:textId="77777777" w:rsidR="00B90734" w:rsidRPr="006C56F2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Legislaţie specifică, acte normative</w:t>
            </w:r>
          </w:p>
        </w:tc>
        <w:tc>
          <w:tcPr>
            <w:tcW w:w="3326" w:type="dxa"/>
          </w:tcPr>
          <w:p w14:paraId="4025D817" w14:textId="77777777" w:rsidR="00B90734" w:rsidRPr="006C56F2" w:rsidRDefault="00FB2FA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Număr de proceduri elaborate</w:t>
            </w:r>
          </w:p>
        </w:tc>
      </w:tr>
      <w:tr w:rsidR="00B90734" w14:paraId="4CCD7455" w14:textId="77777777" w:rsidTr="00E9404F">
        <w:tc>
          <w:tcPr>
            <w:tcW w:w="959" w:type="dxa"/>
          </w:tcPr>
          <w:p w14:paraId="516B045A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96" w:type="dxa"/>
          </w:tcPr>
          <w:p w14:paraId="1192DA92" w14:textId="71A0A1F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Realizarea proiectului planului de şcolarizare pentru anul şcolar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</w:tcPr>
          <w:p w14:paraId="49D7DFC4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79B03C0A" w14:textId="77777777" w:rsidR="00FB2FA0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Secretar</w:t>
            </w:r>
          </w:p>
        </w:tc>
        <w:tc>
          <w:tcPr>
            <w:tcW w:w="2431" w:type="dxa"/>
          </w:tcPr>
          <w:p w14:paraId="78FC43AA" w14:textId="32E50F0E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Noiembrie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00BCD0AA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Legislaţie specifică, acte normative ale ME</w:t>
            </w:r>
          </w:p>
        </w:tc>
        <w:tc>
          <w:tcPr>
            <w:tcW w:w="3326" w:type="dxa"/>
          </w:tcPr>
          <w:p w14:paraId="669DBFA1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Schiţa proiectului de şcolarizare</w:t>
            </w:r>
          </w:p>
        </w:tc>
      </w:tr>
      <w:tr w:rsidR="00B90734" w14:paraId="2A0BFAE1" w14:textId="77777777" w:rsidTr="00E9404F">
        <w:tc>
          <w:tcPr>
            <w:tcW w:w="959" w:type="dxa"/>
          </w:tcPr>
          <w:p w14:paraId="00F4B4F4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96" w:type="dxa"/>
          </w:tcPr>
          <w:p w14:paraId="46CEA079" w14:textId="0B8356BC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Realizarea proiectului de încadrare cu personal didactic pentru anul şcolar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</w:tcPr>
          <w:p w14:paraId="7FEF25C2" w14:textId="77777777" w:rsidR="00FB2FA0" w:rsidRPr="006C56F2" w:rsidRDefault="00FB2FA0" w:rsidP="00FB2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14888D0C" w14:textId="77777777" w:rsidR="00B90734" w:rsidRPr="006C56F2" w:rsidRDefault="00FB2FA0" w:rsidP="00FB2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Secretar</w:t>
            </w:r>
          </w:p>
        </w:tc>
        <w:tc>
          <w:tcPr>
            <w:tcW w:w="2431" w:type="dxa"/>
          </w:tcPr>
          <w:p w14:paraId="5597CBB7" w14:textId="33867471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Ianuariefebruarie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3B6F1AD3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Legislaţie specifică, acte normative ale ME</w:t>
            </w:r>
          </w:p>
        </w:tc>
        <w:tc>
          <w:tcPr>
            <w:tcW w:w="3326" w:type="dxa"/>
          </w:tcPr>
          <w:p w14:paraId="3064E758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Schiţa proiectului de încadrare</w:t>
            </w:r>
          </w:p>
        </w:tc>
      </w:tr>
      <w:tr w:rsidR="00B90734" w14:paraId="587FD7F9" w14:textId="77777777" w:rsidTr="00E9404F">
        <w:tc>
          <w:tcPr>
            <w:tcW w:w="959" w:type="dxa"/>
          </w:tcPr>
          <w:p w14:paraId="28A45066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96" w:type="dxa"/>
          </w:tcPr>
          <w:p w14:paraId="42AD178C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Supunerea spre dezbatere a ROFU și RI pentru modificări şi completări</w:t>
            </w:r>
          </w:p>
        </w:tc>
        <w:tc>
          <w:tcPr>
            <w:tcW w:w="2628" w:type="dxa"/>
          </w:tcPr>
          <w:p w14:paraId="056D1C12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Responsabil Comisie disciplină</w:t>
            </w:r>
          </w:p>
        </w:tc>
        <w:tc>
          <w:tcPr>
            <w:tcW w:w="2431" w:type="dxa"/>
          </w:tcPr>
          <w:p w14:paraId="45DA9995" w14:textId="21EBFAC6" w:rsidR="00B90734" w:rsidRPr="006C56F2" w:rsidRDefault="00024FA2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 – noiembrie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6E42C810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ROFU, RI anterior ROFUIP</w:t>
            </w:r>
          </w:p>
          <w:p w14:paraId="1301ECF9" w14:textId="77777777" w:rsidR="00FB2FA0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Legislaţia actuală</w:t>
            </w:r>
          </w:p>
        </w:tc>
        <w:tc>
          <w:tcPr>
            <w:tcW w:w="3326" w:type="dxa"/>
          </w:tcPr>
          <w:p w14:paraId="4BECDA4F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ROFU revizuit RI revizuit</w:t>
            </w:r>
          </w:p>
        </w:tc>
      </w:tr>
      <w:tr w:rsidR="00B90734" w14:paraId="0A6C1BB9" w14:textId="77777777" w:rsidTr="00E9404F">
        <w:tc>
          <w:tcPr>
            <w:tcW w:w="959" w:type="dxa"/>
          </w:tcPr>
          <w:p w14:paraId="3B8D4C0A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96" w:type="dxa"/>
          </w:tcPr>
          <w:p w14:paraId="36AAFAA5" w14:textId="77777777" w:rsidR="00B90734" w:rsidRPr="00982F78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Elaborarea planului de măsuri şi a planului operaţional pentru asigurarea securităţii elevilor, prevenirii şi combaterii violenţei şcolare</w:t>
            </w:r>
          </w:p>
        </w:tc>
        <w:tc>
          <w:tcPr>
            <w:tcW w:w="2628" w:type="dxa"/>
          </w:tcPr>
          <w:p w14:paraId="585E4BB4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Responsabil Comisie disciplină</w:t>
            </w:r>
          </w:p>
          <w:p w14:paraId="348B2856" w14:textId="77777777" w:rsidR="00982F78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431" w:type="dxa"/>
          </w:tcPr>
          <w:p w14:paraId="59972CF4" w14:textId="2611F652" w:rsidR="00B90734" w:rsidRPr="006C56F2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Septembrie- 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17A471F2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Legislaţie specifică</w:t>
            </w:r>
          </w:p>
        </w:tc>
        <w:tc>
          <w:tcPr>
            <w:tcW w:w="3326" w:type="dxa"/>
          </w:tcPr>
          <w:p w14:paraId="1AB41A92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Plan operaţional pentru anul şcolar 2023-2024</w:t>
            </w:r>
          </w:p>
        </w:tc>
      </w:tr>
      <w:tr w:rsidR="00B90734" w14:paraId="5010463A" w14:textId="77777777" w:rsidTr="00E9404F">
        <w:tc>
          <w:tcPr>
            <w:tcW w:w="959" w:type="dxa"/>
          </w:tcPr>
          <w:p w14:paraId="70704306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296" w:type="dxa"/>
          </w:tcPr>
          <w:p w14:paraId="1DC82D93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Creşterea eficienţei activităţii de Consiliere şi orientare prin: - acţiuni de informare a elevilor şi părinţilor - acţiuni de consiliere a elevilor şi părinţilor</w:t>
            </w:r>
          </w:p>
        </w:tc>
        <w:tc>
          <w:tcPr>
            <w:tcW w:w="2628" w:type="dxa"/>
          </w:tcPr>
          <w:p w14:paraId="23892590" w14:textId="77777777" w:rsidR="00B90734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5F72D1E3" w14:textId="77777777" w:rsidR="00982F78" w:rsidRPr="006C56F2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Diriginti</w:t>
            </w:r>
          </w:p>
        </w:tc>
        <w:tc>
          <w:tcPr>
            <w:tcW w:w="2431" w:type="dxa"/>
          </w:tcPr>
          <w:p w14:paraId="52EAE3BB" w14:textId="77777777" w:rsidR="00B90734" w:rsidRPr="006C56F2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127" w:type="dxa"/>
          </w:tcPr>
          <w:p w14:paraId="182F56DA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Documente informative, metodologii, date statistice anterioare, fişe psihopedagogice</w:t>
            </w:r>
          </w:p>
        </w:tc>
        <w:tc>
          <w:tcPr>
            <w:tcW w:w="3326" w:type="dxa"/>
          </w:tcPr>
          <w:p w14:paraId="6B239B78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Nr. activităţi de informare şi consiliere</w:t>
            </w:r>
          </w:p>
        </w:tc>
      </w:tr>
      <w:tr w:rsidR="00B90734" w14:paraId="044E86E7" w14:textId="77777777" w:rsidTr="00E9404F">
        <w:tc>
          <w:tcPr>
            <w:tcW w:w="959" w:type="dxa"/>
          </w:tcPr>
          <w:p w14:paraId="1B62EDD3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96" w:type="dxa"/>
          </w:tcPr>
          <w:p w14:paraId="3D4A6775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Analizarea cauzelor care determină unele abateri disciplinare şi stabilirea de măsuri şi acţiuni care să elimine aceste fenomene</w:t>
            </w:r>
          </w:p>
        </w:tc>
        <w:tc>
          <w:tcPr>
            <w:tcW w:w="2628" w:type="dxa"/>
          </w:tcPr>
          <w:p w14:paraId="6A6FC8FF" w14:textId="77777777" w:rsidR="00B90734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Diriginți</w:t>
            </w:r>
          </w:p>
          <w:p w14:paraId="5D7EC224" w14:textId="77777777" w:rsidR="00982F78" w:rsidRPr="006C56F2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Comisia de disciplină</w:t>
            </w:r>
          </w:p>
        </w:tc>
        <w:tc>
          <w:tcPr>
            <w:tcW w:w="2431" w:type="dxa"/>
          </w:tcPr>
          <w:p w14:paraId="62EAC14F" w14:textId="77777777" w:rsidR="00B90734" w:rsidRPr="006C56F2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 module</w:t>
            </w:r>
          </w:p>
        </w:tc>
        <w:tc>
          <w:tcPr>
            <w:tcW w:w="2127" w:type="dxa"/>
          </w:tcPr>
          <w:p w14:paraId="6306D28E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Date, probleme identificate ROFU/ROFUIP</w:t>
            </w:r>
          </w:p>
        </w:tc>
        <w:tc>
          <w:tcPr>
            <w:tcW w:w="3326" w:type="dxa"/>
          </w:tcPr>
          <w:p w14:paraId="17C89025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Acţiuni efectuate</w:t>
            </w:r>
          </w:p>
        </w:tc>
      </w:tr>
      <w:tr w:rsidR="00B90734" w14:paraId="2B6F24EA" w14:textId="77777777" w:rsidTr="00E9404F">
        <w:tc>
          <w:tcPr>
            <w:tcW w:w="959" w:type="dxa"/>
          </w:tcPr>
          <w:p w14:paraId="539A0CE1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96" w:type="dxa"/>
          </w:tcPr>
          <w:p w14:paraId="57ED0015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Elaborarea raportului de analiză a rezultatelor evaluării iniţiale şi finale şi elaborarea planului de acţiuni în scopul ameliorării rezultatelor şcolare</w:t>
            </w:r>
          </w:p>
        </w:tc>
        <w:tc>
          <w:tcPr>
            <w:tcW w:w="2628" w:type="dxa"/>
          </w:tcPr>
          <w:p w14:paraId="3A29187F" w14:textId="77777777" w:rsidR="00B90734" w:rsidRPr="006C56F2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431" w:type="dxa"/>
          </w:tcPr>
          <w:p w14:paraId="559D8512" w14:textId="5EF751BF" w:rsidR="00B90734" w:rsidRPr="006C56F2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1706E194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Rapoarte de analiză la nivelul catedrelor Date statistice</w:t>
            </w:r>
          </w:p>
        </w:tc>
        <w:tc>
          <w:tcPr>
            <w:tcW w:w="3326" w:type="dxa"/>
          </w:tcPr>
          <w:p w14:paraId="7E089CAA" w14:textId="77777777" w:rsidR="00B90734" w:rsidRPr="00982F78" w:rsidRDefault="00982F78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F78">
              <w:rPr>
                <w:rFonts w:ascii="Times New Roman" w:hAnsi="Times New Roman" w:cs="Times New Roman"/>
                <w:sz w:val="24"/>
                <w:szCs w:val="24"/>
              </w:rPr>
              <w:t>Rapoartele evaluării iniţiale şi finale</w:t>
            </w:r>
          </w:p>
        </w:tc>
      </w:tr>
      <w:tr w:rsidR="00B90734" w14:paraId="11650CF2" w14:textId="77777777" w:rsidTr="00E9404F">
        <w:tc>
          <w:tcPr>
            <w:tcW w:w="959" w:type="dxa"/>
          </w:tcPr>
          <w:p w14:paraId="61E7E1EC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96" w:type="dxa"/>
          </w:tcPr>
          <w:p w14:paraId="17D30E6D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Informatizarea actului didactic</w:t>
            </w:r>
          </w:p>
        </w:tc>
        <w:tc>
          <w:tcPr>
            <w:tcW w:w="2628" w:type="dxa"/>
          </w:tcPr>
          <w:p w14:paraId="16DD3076" w14:textId="77777777" w:rsidR="00B90734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3E98CF92" w14:textId="77777777" w:rsidR="00CA489D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Informatician</w:t>
            </w:r>
          </w:p>
          <w:p w14:paraId="075FF06E" w14:textId="77777777" w:rsidR="00CA489D" w:rsidRPr="006C56F2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06975E04" w14:textId="77777777" w:rsidR="00B90734" w:rsidRPr="006C56F2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 module</w:t>
            </w:r>
          </w:p>
        </w:tc>
        <w:tc>
          <w:tcPr>
            <w:tcW w:w="2127" w:type="dxa"/>
          </w:tcPr>
          <w:p w14:paraId="77FE7FD0" w14:textId="77777777" w:rsidR="00CA489D" w:rsidRPr="00CA489D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9D">
              <w:rPr>
                <w:rFonts w:ascii="Times New Roman" w:hAnsi="Times New Roman" w:cs="Times New Roman"/>
                <w:sz w:val="24"/>
                <w:szCs w:val="24"/>
              </w:rPr>
              <w:t xml:space="preserve">Softuri educaţionale </w:t>
            </w:r>
          </w:p>
          <w:p w14:paraId="797A4FE3" w14:textId="77777777" w:rsidR="00B90734" w:rsidRPr="00CA489D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9D">
              <w:rPr>
                <w:rFonts w:ascii="Times New Roman" w:hAnsi="Times New Roman" w:cs="Times New Roman"/>
                <w:sz w:val="24"/>
                <w:szCs w:val="24"/>
              </w:rPr>
              <w:t>Platforme educaționale Catalogul electronic</w:t>
            </w:r>
          </w:p>
        </w:tc>
        <w:tc>
          <w:tcPr>
            <w:tcW w:w="3326" w:type="dxa"/>
          </w:tcPr>
          <w:p w14:paraId="6457A515" w14:textId="77777777" w:rsidR="00B90734" w:rsidRPr="00CA489D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9D">
              <w:rPr>
                <w:rFonts w:ascii="Times New Roman" w:hAnsi="Times New Roman" w:cs="Times New Roman"/>
                <w:sz w:val="24"/>
                <w:szCs w:val="24"/>
              </w:rPr>
              <w:t>Gradul de informatizare a activităţilor organizate în cadrul lecţiilor</w:t>
            </w:r>
          </w:p>
        </w:tc>
      </w:tr>
      <w:tr w:rsidR="00B90734" w14:paraId="569EC599" w14:textId="77777777" w:rsidTr="00E9404F">
        <w:tc>
          <w:tcPr>
            <w:tcW w:w="959" w:type="dxa"/>
          </w:tcPr>
          <w:p w14:paraId="6CAE4C1F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96" w:type="dxa"/>
          </w:tcPr>
          <w:p w14:paraId="75AB218B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Organizarea acţiunilor legate de începerea și sfârșitul anului şcolar</w:t>
            </w:r>
          </w:p>
        </w:tc>
        <w:tc>
          <w:tcPr>
            <w:tcW w:w="2628" w:type="dxa"/>
          </w:tcPr>
          <w:p w14:paraId="4132BB12" w14:textId="77777777" w:rsidR="00B90734" w:rsidRPr="006C56F2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431" w:type="dxa"/>
          </w:tcPr>
          <w:p w14:paraId="523F78D4" w14:textId="77DDF8EC" w:rsidR="00B90734" w:rsidRPr="006C56F2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</w:t>
            </w:r>
            <w:r w:rsidR="009F6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-iunie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680B4E4E" w14:textId="77777777" w:rsidR="00B90734" w:rsidRPr="00CA489D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14:paraId="14C7F8C1" w14:textId="77777777" w:rsidR="00B90734" w:rsidRPr="00CA489D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9D">
              <w:rPr>
                <w:rFonts w:ascii="Times New Roman" w:hAnsi="Times New Roman" w:cs="Times New Roman"/>
                <w:sz w:val="24"/>
                <w:szCs w:val="24"/>
              </w:rPr>
              <w:t>Deschiderea și încheierea anului şcola</w:t>
            </w:r>
          </w:p>
        </w:tc>
      </w:tr>
      <w:tr w:rsidR="00B90734" w14:paraId="01A5ED62" w14:textId="77777777" w:rsidTr="00E9404F">
        <w:tc>
          <w:tcPr>
            <w:tcW w:w="959" w:type="dxa"/>
          </w:tcPr>
          <w:p w14:paraId="240F7558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96" w:type="dxa"/>
          </w:tcPr>
          <w:p w14:paraId="001586FE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Actualizarea comitetelor de părinţi la nivelul claselor şi al şcolii</w:t>
            </w:r>
          </w:p>
        </w:tc>
        <w:tc>
          <w:tcPr>
            <w:tcW w:w="2628" w:type="dxa"/>
          </w:tcPr>
          <w:p w14:paraId="54E85F77" w14:textId="77777777" w:rsidR="00B90734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71A343FA" w14:textId="77777777" w:rsidR="00CA489D" w:rsidRPr="006C56F2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Diriginți</w:t>
            </w:r>
          </w:p>
        </w:tc>
        <w:tc>
          <w:tcPr>
            <w:tcW w:w="2431" w:type="dxa"/>
          </w:tcPr>
          <w:p w14:paraId="1F73BCF1" w14:textId="700B3DF5" w:rsidR="00B90734" w:rsidRPr="006C56F2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Septembrie-octombrie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36242B6A" w14:textId="77777777" w:rsidR="00B90734" w:rsidRPr="00CA489D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</w:tcPr>
          <w:p w14:paraId="24A24E63" w14:textId="77777777" w:rsidR="00B90734" w:rsidRPr="00CA489D" w:rsidRDefault="00CA489D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89D">
              <w:rPr>
                <w:rFonts w:ascii="Times New Roman" w:hAnsi="Times New Roman" w:cs="Times New Roman"/>
                <w:sz w:val="24"/>
                <w:szCs w:val="24"/>
              </w:rPr>
              <w:t>Comitetele de părinţi pe clase şi pe şcoală</w:t>
            </w:r>
          </w:p>
        </w:tc>
      </w:tr>
      <w:tr w:rsidR="00B90734" w14:paraId="41C99593" w14:textId="77777777" w:rsidTr="00E9404F">
        <w:tc>
          <w:tcPr>
            <w:tcW w:w="959" w:type="dxa"/>
          </w:tcPr>
          <w:p w14:paraId="55906BAB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96" w:type="dxa"/>
          </w:tcPr>
          <w:p w14:paraId="207F5943" w14:textId="77777777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 xml:space="preserve">Efectuarea raportărilor către ISJBN </w:t>
            </w:r>
          </w:p>
        </w:tc>
        <w:tc>
          <w:tcPr>
            <w:tcW w:w="2628" w:type="dxa"/>
          </w:tcPr>
          <w:p w14:paraId="509031FC" w14:textId="77777777" w:rsidR="00B90734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46DA77CC" w14:textId="77777777" w:rsidR="00C911B5" w:rsidRPr="006C56F2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</w:t>
            </w:r>
          </w:p>
        </w:tc>
        <w:tc>
          <w:tcPr>
            <w:tcW w:w="2431" w:type="dxa"/>
          </w:tcPr>
          <w:p w14:paraId="4632B27D" w14:textId="71F21B39" w:rsidR="00B90734" w:rsidRPr="006C56F2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Conform solicitărilor</w:t>
            </w:r>
          </w:p>
        </w:tc>
        <w:tc>
          <w:tcPr>
            <w:tcW w:w="2127" w:type="dxa"/>
          </w:tcPr>
          <w:p w14:paraId="21F63609" w14:textId="77777777" w:rsidR="00B90734" w:rsidRPr="006C56F2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Situații statistice</w:t>
            </w:r>
          </w:p>
        </w:tc>
        <w:tc>
          <w:tcPr>
            <w:tcW w:w="3326" w:type="dxa"/>
          </w:tcPr>
          <w:p w14:paraId="7D83BBD3" w14:textId="77777777" w:rsidR="00B90734" w:rsidRPr="006C56F2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Raportări la termen</w:t>
            </w:r>
          </w:p>
        </w:tc>
      </w:tr>
      <w:tr w:rsidR="00B90734" w14:paraId="2E85B866" w14:textId="77777777" w:rsidTr="00E9404F">
        <w:tc>
          <w:tcPr>
            <w:tcW w:w="959" w:type="dxa"/>
          </w:tcPr>
          <w:p w14:paraId="6D7BEF0F" w14:textId="77777777" w:rsidR="00B90734" w:rsidRDefault="00B90734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96" w:type="dxa"/>
          </w:tcPr>
          <w:p w14:paraId="468EF74D" w14:textId="4B31A8AC" w:rsidR="00B90734" w:rsidRPr="006C56F2" w:rsidRDefault="00FB2FA0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Elaborarea proiectului CDŞ pentru anul şcolar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56F2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</w:tcPr>
          <w:p w14:paraId="75B231B1" w14:textId="77777777" w:rsidR="00B90734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502942A5" w14:textId="77777777" w:rsidR="00C911B5" w:rsidRPr="006C56F2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Comisia pentru curriculum</w:t>
            </w:r>
          </w:p>
        </w:tc>
        <w:tc>
          <w:tcPr>
            <w:tcW w:w="2431" w:type="dxa"/>
          </w:tcPr>
          <w:p w14:paraId="59EE8AC8" w14:textId="3E67CF84" w:rsidR="00B90734" w:rsidRPr="006C56F2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Ianuarie-februarie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2F4F0881" w14:textId="77777777" w:rsidR="00B90734" w:rsidRPr="006C56F2" w:rsidRDefault="00E9404F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Oferta </w:t>
            </w:r>
            <w:r w:rsidR="00C911B5">
              <w:t>opţionalelor Fişe de interese educabili</w:t>
            </w:r>
          </w:p>
        </w:tc>
        <w:tc>
          <w:tcPr>
            <w:tcW w:w="3326" w:type="dxa"/>
          </w:tcPr>
          <w:p w14:paraId="0605FB48" w14:textId="77777777" w:rsidR="00B90734" w:rsidRPr="006C56F2" w:rsidRDefault="00C911B5" w:rsidP="00B54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Proiectul CDŞ</w:t>
            </w:r>
          </w:p>
        </w:tc>
      </w:tr>
    </w:tbl>
    <w:p w14:paraId="5AFFE038" w14:textId="77777777" w:rsidR="00026257" w:rsidRPr="00CF4040" w:rsidRDefault="00B54D46" w:rsidP="00A25F6A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CF4040">
        <w:rPr>
          <w:rFonts w:ascii="Times New Roman" w:hAnsi="Times New Roman" w:cs="Times New Roman"/>
          <w:b/>
          <w:i/>
          <w:sz w:val="32"/>
          <w:szCs w:val="32"/>
        </w:rPr>
        <w:t>II.2. MONITORIZARE/ COORDONARE/ CONTROL/ EVALUARE/ MOTIVARE/ COMUNICARE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96"/>
        <w:gridCol w:w="2628"/>
        <w:gridCol w:w="2148"/>
        <w:gridCol w:w="2551"/>
        <w:gridCol w:w="3185"/>
      </w:tblGrid>
      <w:tr w:rsidR="00B54D46" w14:paraId="0D15B450" w14:textId="77777777" w:rsidTr="00EF2910">
        <w:tc>
          <w:tcPr>
            <w:tcW w:w="959" w:type="dxa"/>
          </w:tcPr>
          <w:p w14:paraId="2549A2E8" w14:textId="77777777" w:rsidR="00B54D46" w:rsidRPr="00EF2910" w:rsidRDefault="00EF2910" w:rsidP="00A25F6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Nr. Crt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4296" w:type="dxa"/>
          </w:tcPr>
          <w:p w14:paraId="14FB5A9A" w14:textId="77777777" w:rsidR="00B54D46" w:rsidRPr="00EF2910" w:rsidRDefault="00EF2910" w:rsidP="00A25F6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Activități</w:t>
            </w:r>
          </w:p>
        </w:tc>
        <w:tc>
          <w:tcPr>
            <w:tcW w:w="2628" w:type="dxa"/>
          </w:tcPr>
          <w:p w14:paraId="09CF81E4" w14:textId="77777777" w:rsidR="00B54D46" w:rsidRPr="00EF2910" w:rsidRDefault="00EF2910" w:rsidP="00A25F6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Responsabilități</w:t>
            </w:r>
          </w:p>
        </w:tc>
        <w:tc>
          <w:tcPr>
            <w:tcW w:w="2148" w:type="dxa"/>
          </w:tcPr>
          <w:p w14:paraId="78B6C74A" w14:textId="77777777" w:rsidR="00B54D46" w:rsidRPr="00EF2910" w:rsidRDefault="00EF2910" w:rsidP="00A25F6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Termene</w:t>
            </w:r>
          </w:p>
        </w:tc>
        <w:tc>
          <w:tcPr>
            <w:tcW w:w="2551" w:type="dxa"/>
          </w:tcPr>
          <w:p w14:paraId="17085C52" w14:textId="77777777" w:rsidR="00B54D46" w:rsidRPr="00EF2910" w:rsidRDefault="00EF2910" w:rsidP="00A25F6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Resurse</w:t>
            </w:r>
          </w:p>
        </w:tc>
        <w:tc>
          <w:tcPr>
            <w:tcW w:w="3185" w:type="dxa"/>
          </w:tcPr>
          <w:p w14:paraId="36CA61C6" w14:textId="77777777" w:rsidR="00B54D46" w:rsidRPr="00EF2910" w:rsidRDefault="00EF2910" w:rsidP="00A25F6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Indicatori de realizare și de performanță</w:t>
            </w:r>
          </w:p>
        </w:tc>
      </w:tr>
      <w:tr w:rsidR="00B54D46" w14:paraId="38843B57" w14:textId="77777777" w:rsidTr="00EF2910">
        <w:tc>
          <w:tcPr>
            <w:tcW w:w="959" w:type="dxa"/>
          </w:tcPr>
          <w:p w14:paraId="14B30A33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6" w:type="dxa"/>
          </w:tcPr>
          <w:p w14:paraId="339B15A7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Monitorizarea situaţiei absenţelor</w:t>
            </w:r>
          </w:p>
        </w:tc>
        <w:tc>
          <w:tcPr>
            <w:tcW w:w="2628" w:type="dxa"/>
          </w:tcPr>
          <w:p w14:paraId="5F9A7A50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44533650" w14:textId="77777777" w:rsidR="00EF2910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Diriginți, învățători</w:t>
            </w:r>
          </w:p>
        </w:tc>
        <w:tc>
          <w:tcPr>
            <w:tcW w:w="2148" w:type="dxa"/>
          </w:tcPr>
          <w:p w14:paraId="47578071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lunar</w:t>
            </w:r>
          </w:p>
        </w:tc>
        <w:tc>
          <w:tcPr>
            <w:tcW w:w="2551" w:type="dxa"/>
          </w:tcPr>
          <w:p w14:paraId="02E73FAD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Raportări ale numărului de absenţe înregistrate</w:t>
            </w:r>
          </w:p>
        </w:tc>
        <w:tc>
          <w:tcPr>
            <w:tcW w:w="3185" w:type="dxa"/>
          </w:tcPr>
          <w:p w14:paraId="7C829467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Date statistice</w:t>
            </w:r>
          </w:p>
        </w:tc>
      </w:tr>
      <w:tr w:rsidR="00B54D46" w14:paraId="5440E4E9" w14:textId="77777777" w:rsidTr="00EF2910">
        <w:tc>
          <w:tcPr>
            <w:tcW w:w="959" w:type="dxa"/>
          </w:tcPr>
          <w:p w14:paraId="43E55631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6" w:type="dxa"/>
          </w:tcPr>
          <w:p w14:paraId="50286A9E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Monitorizarea elevilor în pauze</w:t>
            </w:r>
          </w:p>
        </w:tc>
        <w:tc>
          <w:tcPr>
            <w:tcW w:w="2628" w:type="dxa"/>
          </w:tcPr>
          <w:p w14:paraId="398F20EA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42EE91F7" w14:textId="77777777" w:rsidR="00EF2910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Profesori de serviciu pe școală</w:t>
            </w:r>
          </w:p>
        </w:tc>
        <w:tc>
          <w:tcPr>
            <w:tcW w:w="2148" w:type="dxa"/>
          </w:tcPr>
          <w:p w14:paraId="55628C38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zilnic</w:t>
            </w:r>
          </w:p>
        </w:tc>
        <w:tc>
          <w:tcPr>
            <w:tcW w:w="2551" w:type="dxa"/>
          </w:tcPr>
          <w:p w14:paraId="40AA11DE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Camere video</w:t>
            </w:r>
          </w:p>
        </w:tc>
        <w:tc>
          <w:tcPr>
            <w:tcW w:w="3185" w:type="dxa"/>
          </w:tcPr>
          <w:p w14:paraId="577C3D1A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Scăderea numărului de cazuri de indisciplină</w:t>
            </w:r>
          </w:p>
        </w:tc>
      </w:tr>
      <w:tr w:rsidR="00B54D46" w14:paraId="4B3D30A3" w14:textId="77777777" w:rsidTr="00EF2910">
        <w:tc>
          <w:tcPr>
            <w:tcW w:w="959" w:type="dxa"/>
          </w:tcPr>
          <w:p w14:paraId="589AB003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6" w:type="dxa"/>
          </w:tcPr>
          <w:p w14:paraId="415F361C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Monitorizarea gradului de respectare a legislaţiei în vigoare</w:t>
            </w:r>
          </w:p>
        </w:tc>
        <w:tc>
          <w:tcPr>
            <w:tcW w:w="2628" w:type="dxa"/>
          </w:tcPr>
          <w:p w14:paraId="7CABB3E6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Director Responsabilii comisiilor şi catedrelor</w:t>
            </w:r>
          </w:p>
        </w:tc>
        <w:tc>
          <w:tcPr>
            <w:tcW w:w="2148" w:type="dxa"/>
          </w:tcPr>
          <w:p w14:paraId="622175B0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Pe module</w:t>
            </w:r>
          </w:p>
        </w:tc>
        <w:tc>
          <w:tcPr>
            <w:tcW w:w="2551" w:type="dxa"/>
          </w:tcPr>
          <w:p w14:paraId="38ACD9F3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Legislaţia în domeniu</w:t>
            </w:r>
          </w:p>
        </w:tc>
        <w:tc>
          <w:tcPr>
            <w:tcW w:w="3185" w:type="dxa"/>
          </w:tcPr>
          <w:p w14:paraId="5A32002A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Gradul de respectare a legislaţiei</w:t>
            </w:r>
          </w:p>
        </w:tc>
      </w:tr>
      <w:tr w:rsidR="00B54D46" w14:paraId="1954F59E" w14:textId="77777777" w:rsidTr="00EF2910">
        <w:tc>
          <w:tcPr>
            <w:tcW w:w="959" w:type="dxa"/>
          </w:tcPr>
          <w:p w14:paraId="057FADD7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6" w:type="dxa"/>
          </w:tcPr>
          <w:p w14:paraId="0E3CD5AB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Monitorizarea activităţii educative</w:t>
            </w:r>
          </w:p>
        </w:tc>
        <w:tc>
          <w:tcPr>
            <w:tcW w:w="2628" w:type="dxa"/>
          </w:tcPr>
          <w:p w14:paraId="4EDDBC50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Director educativ</w:t>
            </w:r>
          </w:p>
        </w:tc>
        <w:tc>
          <w:tcPr>
            <w:tcW w:w="2148" w:type="dxa"/>
          </w:tcPr>
          <w:p w14:paraId="2B8E35EF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Pe module</w:t>
            </w:r>
          </w:p>
        </w:tc>
        <w:tc>
          <w:tcPr>
            <w:tcW w:w="2551" w:type="dxa"/>
          </w:tcPr>
          <w:p w14:paraId="09B7E8BF" w14:textId="00ED9275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Programul activităţilor educative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5" w:type="dxa"/>
          </w:tcPr>
          <w:p w14:paraId="6F688F79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Număr de activităţi organizate</w:t>
            </w:r>
          </w:p>
        </w:tc>
      </w:tr>
      <w:tr w:rsidR="00B54D46" w14:paraId="28290974" w14:textId="77777777" w:rsidTr="00EF2910">
        <w:tc>
          <w:tcPr>
            <w:tcW w:w="959" w:type="dxa"/>
          </w:tcPr>
          <w:p w14:paraId="6B5F6E29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6" w:type="dxa"/>
          </w:tcPr>
          <w:p w14:paraId="47120AD6" w14:textId="77777777" w:rsidR="00B54D46" w:rsidRPr="00026257" w:rsidRDefault="00EF2910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Urmărirea performanţelor cadrelor didactice în activitatea didactică, ştiinţifică şi de formare, precum şi a gradului de implicare în viaţa şcolii</w:t>
            </w:r>
          </w:p>
        </w:tc>
        <w:tc>
          <w:tcPr>
            <w:tcW w:w="2628" w:type="dxa"/>
          </w:tcPr>
          <w:p w14:paraId="1A369BF8" w14:textId="77777777" w:rsidR="00026257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3C0A45F9" w14:textId="77777777" w:rsidR="00026257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 xml:space="preserve"> Responsabili de comisii şi catedre </w:t>
            </w:r>
          </w:p>
          <w:p w14:paraId="712B22DE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CEAC</w:t>
            </w:r>
          </w:p>
        </w:tc>
        <w:tc>
          <w:tcPr>
            <w:tcW w:w="2148" w:type="dxa"/>
          </w:tcPr>
          <w:p w14:paraId="1EE58E72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Pe module</w:t>
            </w:r>
          </w:p>
        </w:tc>
        <w:tc>
          <w:tcPr>
            <w:tcW w:w="2551" w:type="dxa"/>
          </w:tcPr>
          <w:p w14:paraId="67965F30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Reglementări legale</w:t>
            </w:r>
          </w:p>
        </w:tc>
        <w:tc>
          <w:tcPr>
            <w:tcW w:w="3185" w:type="dxa"/>
          </w:tcPr>
          <w:p w14:paraId="0ECEA1FC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Gradul de performanţă şi de implicare</w:t>
            </w:r>
          </w:p>
        </w:tc>
      </w:tr>
      <w:tr w:rsidR="00B54D46" w14:paraId="121E0164" w14:textId="77777777" w:rsidTr="00EF2910">
        <w:tc>
          <w:tcPr>
            <w:tcW w:w="959" w:type="dxa"/>
          </w:tcPr>
          <w:p w14:paraId="495C76DD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96" w:type="dxa"/>
          </w:tcPr>
          <w:p w14:paraId="7B48E050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Evaluarea corectă, parţială şi finală a activităţii fiecărui compartiment de muncă prin analize periodice şi anuale. Pe bază de portofolii se evaluează activitatea cadrelor didactice în vederea acordării calificativelor, gradaţiilor de merit</w:t>
            </w:r>
          </w:p>
        </w:tc>
        <w:tc>
          <w:tcPr>
            <w:tcW w:w="2628" w:type="dxa"/>
          </w:tcPr>
          <w:p w14:paraId="35D249B6" w14:textId="77777777" w:rsidR="00026257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 xml:space="preserve">CA </w:t>
            </w:r>
          </w:p>
          <w:p w14:paraId="5F628D47" w14:textId="77777777" w:rsidR="00026257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CP</w:t>
            </w:r>
          </w:p>
          <w:p w14:paraId="62D2C58A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 xml:space="preserve"> Organizaţia sindicală</w:t>
            </w:r>
          </w:p>
        </w:tc>
        <w:tc>
          <w:tcPr>
            <w:tcW w:w="2148" w:type="dxa"/>
          </w:tcPr>
          <w:p w14:paraId="4AF13CCA" w14:textId="77777777" w:rsidR="00B54D46" w:rsidRPr="00026257" w:rsidRDefault="00B54D46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3B5DC50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Dovezi ale activităţii didactice, rapoarte de autoevaluare, colegiale, fişele posturilor</w:t>
            </w:r>
          </w:p>
        </w:tc>
        <w:tc>
          <w:tcPr>
            <w:tcW w:w="3185" w:type="dxa"/>
          </w:tcPr>
          <w:p w14:paraId="12D1B51E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Personal didactic, didactic auxiliar şi nedidactic evaluat</w:t>
            </w:r>
          </w:p>
        </w:tc>
      </w:tr>
      <w:tr w:rsidR="00B54D46" w14:paraId="0EBC19E3" w14:textId="77777777" w:rsidTr="00EF2910">
        <w:tc>
          <w:tcPr>
            <w:tcW w:w="959" w:type="dxa"/>
          </w:tcPr>
          <w:p w14:paraId="2428035D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96" w:type="dxa"/>
          </w:tcPr>
          <w:p w14:paraId="2E15DCCE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Perfectarea fluxului informaţional</w:t>
            </w:r>
          </w:p>
        </w:tc>
        <w:tc>
          <w:tcPr>
            <w:tcW w:w="2628" w:type="dxa"/>
          </w:tcPr>
          <w:p w14:paraId="17C49265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6B30F213" w14:textId="77777777" w:rsidR="00026257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Responsabili catedre</w:t>
            </w:r>
          </w:p>
        </w:tc>
        <w:tc>
          <w:tcPr>
            <w:tcW w:w="2148" w:type="dxa"/>
          </w:tcPr>
          <w:p w14:paraId="4FC3A462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permenent</w:t>
            </w:r>
          </w:p>
        </w:tc>
        <w:tc>
          <w:tcPr>
            <w:tcW w:w="2551" w:type="dxa"/>
          </w:tcPr>
          <w:p w14:paraId="1F862995" w14:textId="77777777" w:rsidR="00B54D46" w:rsidRPr="00026257" w:rsidRDefault="00B54D46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78F5F4C5" w14:textId="77777777" w:rsidR="00B54D46" w:rsidRPr="00026257" w:rsidRDefault="00026257" w:rsidP="00A25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În funcţie de transmiterea informaţiilor de către ISJBN şi ME</w:t>
            </w:r>
          </w:p>
        </w:tc>
      </w:tr>
    </w:tbl>
    <w:p w14:paraId="6139D7BB" w14:textId="77777777" w:rsidR="001A6246" w:rsidRPr="00CF4040" w:rsidRDefault="001A6246" w:rsidP="00A25F6A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CF4040">
        <w:rPr>
          <w:rFonts w:ascii="Times New Roman" w:hAnsi="Times New Roman" w:cs="Times New Roman"/>
          <w:b/>
          <w:i/>
          <w:sz w:val="32"/>
          <w:szCs w:val="32"/>
        </w:rPr>
        <w:t xml:space="preserve">III. Domeniul funcţional: RESURSE UMANE – MANAGEMENT ŞI DEZVOLTARE </w:t>
      </w:r>
    </w:p>
    <w:p w14:paraId="0315F89B" w14:textId="77777777" w:rsidR="00026257" w:rsidRPr="00CF4040" w:rsidRDefault="001A6246" w:rsidP="00FC0EE4">
      <w:pPr>
        <w:pStyle w:val="NoSpacing"/>
        <w:rPr>
          <w:rFonts w:ascii="Times New Roman" w:hAnsi="Times New Roman" w:cs="Times New Roman"/>
          <w:b/>
          <w:i/>
          <w:sz w:val="32"/>
          <w:szCs w:val="32"/>
        </w:rPr>
      </w:pPr>
      <w:r w:rsidRPr="00CF4040">
        <w:rPr>
          <w:rFonts w:ascii="Times New Roman" w:hAnsi="Times New Roman" w:cs="Times New Roman"/>
          <w:b/>
          <w:i/>
          <w:sz w:val="32"/>
          <w:szCs w:val="32"/>
        </w:rPr>
        <w:t>III.1. PROIECTARE/ORGANIZARE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96"/>
        <w:gridCol w:w="2628"/>
        <w:gridCol w:w="2148"/>
        <w:gridCol w:w="2551"/>
        <w:gridCol w:w="3185"/>
      </w:tblGrid>
      <w:tr w:rsidR="001A6246" w:rsidRPr="00FC0EE4" w14:paraId="7829B0BA" w14:textId="77777777" w:rsidTr="005B670B">
        <w:tc>
          <w:tcPr>
            <w:tcW w:w="959" w:type="dxa"/>
          </w:tcPr>
          <w:p w14:paraId="7CEEF359" w14:textId="77777777" w:rsidR="001A6246" w:rsidRPr="00FC0EE4" w:rsidRDefault="001A6246" w:rsidP="00FC0E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4">
              <w:rPr>
                <w:rFonts w:ascii="Times New Roman" w:hAnsi="Times New Roman" w:cs="Times New Roman"/>
                <w:sz w:val="24"/>
                <w:szCs w:val="24"/>
              </w:rPr>
              <w:t>Nr. Crt.</w:t>
            </w:r>
          </w:p>
        </w:tc>
        <w:tc>
          <w:tcPr>
            <w:tcW w:w="4296" w:type="dxa"/>
          </w:tcPr>
          <w:p w14:paraId="75FAA181" w14:textId="77777777" w:rsidR="001A6246" w:rsidRPr="00FC0EE4" w:rsidRDefault="001A6246" w:rsidP="00FC0E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4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</w:p>
        </w:tc>
        <w:tc>
          <w:tcPr>
            <w:tcW w:w="2628" w:type="dxa"/>
          </w:tcPr>
          <w:p w14:paraId="2B12D2AB" w14:textId="77777777" w:rsidR="001A6246" w:rsidRPr="00FC0EE4" w:rsidRDefault="001A6246" w:rsidP="00FC0E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4">
              <w:rPr>
                <w:rFonts w:ascii="Times New Roman" w:hAnsi="Times New Roman" w:cs="Times New Roman"/>
                <w:sz w:val="24"/>
                <w:szCs w:val="24"/>
              </w:rPr>
              <w:t>Responsabilități</w:t>
            </w:r>
          </w:p>
        </w:tc>
        <w:tc>
          <w:tcPr>
            <w:tcW w:w="2148" w:type="dxa"/>
          </w:tcPr>
          <w:p w14:paraId="0C28A6E4" w14:textId="77777777" w:rsidR="001A6246" w:rsidRPr="00FC0EE4" w:rsidRDefault="001A6246" w:rsidP="00FC0E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4">
              <w:rPr>
                <w:rFonts w:ascii="Times New Roman" w:hAnsi="Times New Roman" w:cs="Times New Roman"/>
                <w:sz w:val="24"/>
                <w:szCs w:val="24"/>
              </w:rPr>
              <w:t>Termene</w:t>
            </w:r>
          </w:p>
        </w:tc>
        <w:tc>
          <w:tcPr>
            <w:tcW w:w="2551" w:type="dxa"/>
          </w:tcPr>
          <w:p w14:paraId="0E973839" w14:textId="77777777" w:rsidR="001A6246" w:rsidRPr="00FC0EE4" w:rsidRDefault="001A6246" w:rsidP="00FC0E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4">
              <w:rPr>
                <w:rFonts w:ascii="Times New Roman" w:hAnsi="Times New Roman" w:cs="Times New Roman"/>
                <w:sz w:val="24"/>
                <w:szCs w:val="24"/>
              </w:rPr>
              <w:t>Resurse</w:t>
            </w:r>
          </w:p>
        </w:tc>
        <w:tc>
          <w:tcPr>
            <w:tcW w:w="3185" w:type="dxa"/>
          </w:tcPr>
          <w:p w14:paraId="5A548972" w14:textId="77777777" w:rsidR="001A6246" w:rsidRPr="00FC0EE4" w:rsidRDefault="001A6246" w:rsidP="00FC0EE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4">
              <w:rPr>
                <w:rFonts w:ascii="Times New Roman" w:hAnsi="Times New Roman" w:cs="Times New Roman"/>
                <w:sz w:val="24"/>
                <w:szCs w:val="24"/>
              </w:rPr>
              <w:t>Indicatori de realizare și de performanță</w:t>
            </w:r>
          </w:p>
        </w:tc>
      </w:tr>
      <w:tr w:rsidR="001A6246" w:rsidRPr="00026257" w14:paraId="27F47093" w14:textId="77777777" w:rsidTr="005B670B">
        <w:tc>
          <w:tcPr>
            <w:tcW w:w="959" w:type="dxa"/>
          </w:tcPr>
          <w:p w14:paraId="726DD95C" w14:textId="77777777" w:rsidR="001A6246" w:rsidRPr="00ED37DB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96" w:type="dxa"/>
          </w:tcPr>
          <w:p w14:paraId="7B38A01F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Realizarea unei analize de nevoi privind formarea continuă în unitatea școlară</w:t>
            </w:r>
          </w:p>
        </w:tc>
        <w:tc>
          <w:tcPr>
            <w:tcW w:w="2628" w:type="dxa"/>
          </w:tcPr>
          <w:p w14:paraId="4663AF49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Director Responsabil Comisie mentorat</w:t>
            </w:r>
          </w:p>
        </w:tc>
        <w:tc>
          <w:tcPr>
            <w:tcW w:w="2148" w:type="dxa"/>
          </w:tcPr>
          <w:p w14:paraId="79485E41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Octombrie 2023</w:t>
            </w:r>
          </w:p>
        </w:tc>
        <w:tc>
          <w:tcPr>
            <w:tcW w:w="2551" w:type="dxa"/>
          </w:tcPr>
          <w:p w14:paraId="6854E28A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Analiza de nevoi Oferta CCD</w:t>
            </w:r>
          </w:p>
        </w:tc>
        <w:tc>
          <w:tcPr>
            <w:tcW w:w="3185" w:type="dxa"/>
          </w:tcPr>
          <w:p w14:paraId="1B83BCF3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Raport al Comisiei de mentorat</w:t>
            </w:r>
          </w:p>
        </w:tc>
      </w:tr>
      <w:tr w:rsidR="001A6246" w:rsidRPr="00026257" w14:paraId="623EB52B" w14:textId="77777777" w:rsidTr="005B670B">
        <w:tc>
          <w:tcPr>
            <w:tcW w:w="959" w:type="dxa"/>
          </w:tcPr>
          <w:p w14:paraId="678F7704" w14:textId="77777777" w:rsidR="001A6246" w:rsidRPr="00ED37DB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6" w:type="dxa"/>
          </w:tcPr>
          <w:p w14:paraId="05D5B677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Elaborarea formularelor tip de raportare (electronic şi tipărite) şi a altor formulare (situaţia absenţelor, situaţia elevilor, analiza activităţii instructiv-educative, portofoliul dirigintelui, opţiunile elevilor pentru teze, analiza rezultatelor evaluării iniţiale, fişe de interese ale educabililor, fişe individuale ale elevilor, fişe cu evoluţia performării claselor etc.)</w:t>
            </w:r>
          </w:p>
        </w:tc>
        <w:tc>
          <w:tcPr>
            <w:tcW w:w="2628" w:type="dxa"/>
          </w:tcPr>
          <w:p w14:paraId="72C596D2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148" w:type="dxa"/>
          </w:tcPr>
          <w:p w14:paraId="2137DAD8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76D36150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Legislație</w:t>
            </w:r>
          </w:p>
        </w:tc>
        <w:tc>
          <w:tcPr>
            <w:tcW w:w="3185" w:type="dxa"/>
          </w:tcPr>
          <w:p w14:paraId="264939E4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Formularele realizate</w:t>
            </w:r>
          </w:p>
        </w:tc>
      </w:tr>
      <w:tr w:rsidR="001A6246" w:rsidRPr="00026257" w14:paraId="4B1198A6" w14:textId="77777777" w:rsidTr="005B670B">
        <w:tc>
          <w:tcPr>
            <w:tcW w:w="959" w:type="dxa"/>
          </w:tcPr>
          <w:p w14:paraId="1AB92E8E" w14:textId="77777777" w:rsidR="001A6246" w:rsidRPr="00ED37DB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6" w:type="dxa"/>
          </w:tcPr>
          <w:p w14:paraId="4D3BC1B2" w14:textId="77777777" w:rsidR="00301848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 xml:space="preserve">Elaborarea proiectului de încadrare cu personal didactic pentru anul şcolar </w:t>
            </w:r>
          </w:p>
          <w:p w14:paraId="0882A7C7" w14:textId="549D4EF1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</w:tcPr>
          <w:p w14:paraId="176B362B" w14:textId="77777777" w:rsidR="001A6246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0709BDEE" w14:textId="77777777" w:rsidR="00ED37DB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</w:t>
            </w:r>
          </w:p>
        </w:tc>
        <w:tc>
          <w:tcPr>
            <w:tcW w:w="2148" w:type="dxa"/>
          </w:tcPr>
          <w:p w14:paraId="1BC810AE" w14:textId="06C70E90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Ianuarie februarie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6534A60C" w14:textId="77777777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Legislaţia specifică, acte normative ME</w:t>
            </w:r>
          </w:p>
        </w:tc>
        <w:tc>
          <w:tcPr>
            <w:tcW w:w="3185" w:type="dxa"/>
          </w:tcPr>
          <w:p w14:paraId="2FD2F519" w14:textId="221B5B78" w:rsidR="001A6246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Proiectul de încadrare pentru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6246" w:rsidRPr="00026257" w14:paraId="01A608D5" w14:textId="77777777" w:rsidTr="005B670B">
        <w:tc>
          <w:tcPr>
            <w:tcW w:w="959" w:type="dxa"/>
          </w:tcPr>
          <w:p w14:paraId="7D19E69A" w14:textId="77777777" w:rsidR="001A6246" w:rsidRPr="00026257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6" w:type="dxa"/>
          </w:tcPr>
          <w:p w14:paraId="65B09B07" w14:textId="77777777" w:rsidR="001A6246" w:rsidRPr="00026257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Reactualizarea bazei de date privind evidenţa personalului didactic referitor la vechime, grad didactic, participarea la stagii de perfecţionare</w:t>
            </w:r>
          </w:p>
        </w:tc>
        <w:tc>
          <w:tcPr>
            <w:tcW w:w="2628" w:type="dxa"/>
          </w:tcPr>
          <w:p w14:paraId="433849C3" w14:textId="77777777" w:rsidR="00ED37DB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61729F18" w14:textId="77777777" w:rsidR="00ED37DB" w:rsidRPr="00ED37DB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 xml:space="preserve">Secretar </w:t>
            </w:r>
          </w:p>
          <w:p w14:paraId="054E5315" w14:textId="77777777" w:rsidR="001A6246" w:rsidRPr="00026257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șef Responsabil comisie mentorat</w:t>
            </w:r>
          </w:p>
        </w:tc>
        <w:tc>
          <w:tcPr>
            <w:tcW w:w="2148" w:type="dxa"/>
          </w:tcPr>
          <w:p w14:paraId="28D60DAB" w14:textId="44FA14E0" w:rsidR="001A6246" w:rsidRPr="00026257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Noiembrie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36D72613" w14:textId="77777777" w:rsidR="001A6246" w:rsidRPr="00026257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Dosarele personale Portofoliile cadrelor didactice</w:t>
            </w:r>
          </w:p>
        </w:tc>
        <w:tc>
          <w:tcPr>
            <w:tcW w:w="3185" w:type="dxa"/>
          </w:tcPr>
          <w:p w14:paraId="76DC6F48" w14:textId="77777777" w:rsidR="001A6246" w:rsidRPr="00026257" w:rsidRDefault="00ED37D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DB">
              <w:rPr>
                <w:rFonts w:ascii="Times New Roman" w:hAnsi="Times New Roman" w:cs="Times New Roman"/>
                <w:sz w:val="24"/>
                <w:szCs w:val="24"/>
              </w:rPr>
              <w:t>Evidenţa cadrelor didactice</w:t>
            </w:r>
          </w:p>
        </w:tc>
      </w:tr>
      <w:tr w:rsidR="001A6246" w:rsidRPr="00026257" w14:paraId="76049049" w14:textId="77777777" w:rsidTr="005B670B">
        <w:tc>
          <w:tcPr>
            <w:tcW w:w="959" w:type="dxa"/>
          </w:tcPr>
          <w:p w14:paraId="59AD879A" w14:textId="77777777" w:rsidR="001A6246" w:rsidRPr="00026257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6" w:type="dxa"/>
          </w:tcPr>
          <w:p w14:paraId="71380FF0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Asigurarea personalului de predare, repartizarea orelor, a învăţătorilor şi diriginţilor Definitivarea situaţiei suplinitorilor</w:t>
            </w:r>
          </w:p>
        </w:tc>
        <w:tc>
          <w:tcPr>
            <w:tcW w:w="2628" w:type="dxa"/>
          </w:tcPr>
          <w:p w14:paraId="0EC84C32" w14:textId="77777777" w:rsidR="001A6246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351FE41F" w14:textId="77777777" w:rsidR="00274CAD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</w:t>
            </w:r>
          </w:p>
        </w:tc>
        <w:tc>
          <w:tcPr>
            <w:tcW w:w="2148" w:type="dxa"/>
          </w:tcPr>
          <w:p w14:paraId="237F3774" w14:textId="15926FE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627F2DD6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Proiectul de încadrare, legislaţia specifică, decizii de numire</w:t>
            </w:r>
          </w:p>
        </w:tc>
        <w:tc>
          <w:tcPr>
            <w:tcW w:w="3185" w:type="dxa"/>
          </w:tcPr>
          <w:p w14:paraId="440E5CA2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Gradul de acoperire a normelor cu personal calificat</w:t>
            </w:r>
          </w:p>
        </w:tc>
      </w:tr>
      <w:tr w:rsidR="001A6246" w:rsidRPr="00026257" w14:paraId="4B95A932" w14:textId="77777777" w:rsidTr="005B670B">
        <w:tc>
          <w:tcPr>
            <w:tcW w:w="959" w:type="dxa"/>
          </w:tcPr>
          <w:p w14:paraId="28202DC4" w14:textId="77777777" w:rsidR="001A6246" w:rsidRPr="00026257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96" w:type="dxa"/>
          </w:tcPr>
          <w:p w14:paraId="75888BBF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Organizarea claselor de elevi, desemnarea reprezentanţilor în CŞE</w:t>
            </w:r>
          </w:p>
        </w:tc>
        <w:tc>
          <w:tcPr>
            <w:tcW w:w="2628" w:type="dxa"/>
          </w:tcPr>
          <w:p w14:paraId="12660C89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148" w:type="dxa"/>
          </w:tcPr>
          <w:p w14:paraId="6FFB97D8" w14:textId="609D0D13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Septembrie- 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21FD1C87" w14:textId="77777777" w:rsidR="001A6246" w:rsidRPr="00026257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063C1F9E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Responsabilizarea elevilor</w:t>
            </w:r>
          </w:p>
        </w:tc>
      </w:tr>
      <w:tr w:rsidR="001A6246" w:rsidRPr="00026257" w14:paraId="5C21B452" w14:textId="77777777" w:rsidTr="005B670B">
        <w:tc>
          <w:tcPr>
            <w:tcW w:w="959" w:type="dxa"/>
          </w:tcPr>
          <w:p w14:paraId="4788B0DD" w14:textId="77777777" w:rsidR="001A6246" w:rsidRPr="00026257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96" w:type="dxa"/>
          </w:tcPr>
          <w:p w14:paraId="61F5F5FC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Organizarea comisiilor de lucru şi catedrelor</w:t>
            </w:r>
          </w:p>
        </w:tc>
        <w:tc>
          <w:tcPr>
            <w:tcW w:w="2628" w:type="dxa"/>
          </w:tcPr>
          <w:p w14:paraId="33EAAD5F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148" w:type="dxa"/>
          </w:tcPr>
          <w:p w14:paraId="4D09F3C5" w14:textId="470B745B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Septembrie- 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11D9B9BD" w14:textId="77777777" w:rsidR="001A6246" w:rsidRPr="00026257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68B75416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Responsabilizarea cadrelor didactice</w:t>
            </w:r>
          </w:p>
        </w:tc>
      </w:tr>
      <w:tr w:rsidR="001A6246" w:rsidRPr="00026257" w14:paraId="6F5FD6F2" w14:textId="77777777" w:rsidTr="005B670B">
        <w:tc>
          <w:tcPr>
            <w:tcW w:w="959" w:type="dxa"/>
          </w:tcPr>
          <w:p w14:paraId="140F8FF3" w14:textId="77777777" w:rsidR="001A6246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96" w:type="dxa"/>
          </w:tcPr>
          <w:p w14:paraId="34120ECE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 xml:space="preserve">Perfecţionarea tehnicii didactice, a practicii şi deprinderilor de lucru, creşterea capacităţii de creaţie şi inovaţie didactică prin participarea la: - </w:t>
            </w:r>
            <w:r w:rsidRPr="00274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simpozioane, conferinţe, workshop-uri, webinarii, sesiuni de comunicări, strategii de formare continuă şi dezvoltare personală - forme de perfecţionare prin proiecte, programe de reconversie profesională, cursuri masterale, etc. - examenele pentru acordarea definitivatului şi gradelor didactice - schimburi de experienţe între cadrele didactice la nivelul catedrelor, şcolii sau între şcoli</w:t>
            </w:r>
          </w:p>
        </w:tc>
        <w:tc>
          <w:tcPr>
            <w:tcW w:w="2628" w:type="dxa"/>
          </w:tcPr>
          <w:p w14:paraId="33CED126" w14:textId="77777777" w:rsidR="00274CAD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Director</w:t>
            </w:r>
          </w:p>
          <w:p w14:paraId="203A7041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Comisia pentru mentorat Respo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nsabilii de catedre Secretar </w:t>
            </w:r>
          </w:p>
        </w:tc>
        <w:tc>
          <w:tcPr>
            <w:tcW w:w="2148" w:type="dxa"/>
          </w:tcPr>
          <w:p w14:paraId="7CF13218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4C1BC3AC" w14:textId="77777777" w:rsidR="001A6246" w:rsidRPr="00026257" w:rsidRDefault="001A6246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602E6830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Numărul cadrelor didactice implicate în activităţile de perfecţionare</w:t>
            </w:r>
          </w:p>
        </w:tc>
      </w:tr>
      <w:tr w:rsidR="00EB1A95" w:rsidRPr="00026257" w14:paraId="0BDD10D4" w14:textId="77777777" w:rsidTr="005B670B">
        <w:tc>
          <w:tcPr>
            <w:tcW w:w="959" w:type="dxa"/>
          </w:tcPr>
          <w:p w14:paraId="4AC5F621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96" w:type="dxa"/>
          </w:tcPr>
          <w:p w14:paraId="27801F57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Participarea cadrelor didactice la consfătuirile pe specialităţi şi activităţile metodice organizate la nivelul şcolii şi cercurilor metodice zonale</w:t>
            </w:r>
          </w:p>
        </w:tc>
        <w:tc>
          <w:tcPr>
            <w:tcW w:w="2628" w:type="dxa"/>
          </w:tcPr>
          <w:p w14:paraId="793F0DCA" w14:textId="77777777" w:rsidR="00274CAD" w:rsidRDefault="00274CAD" w:rsidP="0027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0300FFA3" w14:textId="77777777" w:rsidR="00EB1A95" w:rsidRPr="00026257" w:rsidRDefault="00274CAD" w:rsidP="0027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 xml:space="preserve"> Cadre didactice</w:t>
            </w:r>
          </w:p>
        </w:tc>
        <w:tc>
          <w:tcPr>
            <w:tcW w:w="2148" w:type="dxa"/>
          </w:tcPr>
          <w:p w14:paraId="585BD06D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Conform graficelor</w:t>
            </w:r>
          </w:p>
        </w:tc>
        <w:tc>
          <w:tcPr>
            <w:tcW w:w="2551" w:type="dxa"/>
          </w:tcPr>
          <w:p w14:paraId="5557D8FD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262C4844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Numărul cadrelor didactice participante</w:t>
            </w:r>
          </w:p>
        </w:tc>
      </w:tr>
      <w:tr w:rsidR="001A6246" w:rsidRPr="00026257" w14:paraId="2CA0406A" w14:textId="77777777" w:rsidTr="005B670B">
        <w:tc>
          <w:tcPr>
            <w:tcW w:w="959" w:type="dxa"/>
          </w:tcPr>
          <w:p w14:paraId="3ADB4A5D" w14:textId="77777777" w:rsidR="001A6246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96" w:type="dxa"/>
          </w:tcPr>
          <w:p w14:paraId="09C0B837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Dezbaterea în consiliile profesorale a problemelor ridicate de implementarea reformei în învăţământ cu referiri precise la: programe, manuale, curriculum local, evaluare, managementul clasei, siguranţa elevilor, violenţa şcolară, ROI, proiecte educaţionale</w:t>
            </w:r>
          </w:p>
        </w:tc>
        <w:tc>
          <w:tcPr>
            <w:tcW w:w="2628" w:type="dxa"/>
          </w:tcPr>
          <w:p w14:paraId="4167D512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148" w:type="dxa"/>
          </w:tcPr>
          <w:p w14:paraId="4765EB21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Când este cazul</w:t>
            </w:r>
          </w:p>
        </w:tc>
        <w:tc>
          <w:tcPr>
            <w:tcW w:w="2551" w:type="dxa"/>
          </w:tcPr>
          <w:p w14:paraId="2BFA37CB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Tematica CP Documente specifice</w:t>
            </w:r>
          </w:p>
        </w:tc>
        <w:tc>
          <w:tcPr>
            <w:tcW w:w="3185" w:type="dxa"/>
          </w:tcPr>
          <w:p w14:paraId="393B2251" w14:textId="77777777" w:rsidR="001A6246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Procese-verbale CP</w:t>
            </w:r>
          </w:p>
        </w:tc>
      </w:tr>
      <w:tr w:rsidR="00EB1A95" w:rsidRPr="00026257" w14:paraId="16584C71" w14:textId="77777777" w:rsidTr="005B670B">
        <w:tc>
          <w:tcPr>
            <w:tcW w:w="959" w:type="dxa"/>
          </w:tcPr>
          <w:p w14:paraId="1AD3E4D2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96" w:type="dxa"/>
          </w:tcPr>
          <w:p w14:paraId="4DFE1C9D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Elaborarea la nivelul catedrelor a fişelor de lucru, instrumentelor de evaluare etc.</w:t>
            </w:r>
          </w:p>
        </w:tc>
        <w:tc>
          <w:tcPr>
            <w:tcW w:w="2628" w:type="dxa"/>
          </w:tcPr>
          <w:p w14:paraId="289C8216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Responsabilii de catedre</w:t>
            </w:r>
          </w:p>
        </w:tc>
        <w:tc>
          <w:tcPr>
            <w:tcW w:w="2148" w:type="dxa"/>
          </w:tcPr>
          <w:p w14:paraId="173751AC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4044F87E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Literatura de specialitate, manuale şcolare, auxiliare curriculare, variante de subiecte examene naţionale</w:t>
            </w:r>
          </w:p>
        </w:tc>
        <w:tc>
          <w:tcPr>
            <w:tcW w:w="3185" w:type="dxa"/>
          </w:tcPr>
          <w:p w14:paraId="30FDDEC7" w14:textId="77777777" w:rsidR="00EB1A95" w:rsidRPr="00026257" w:rsidRDefault="00274CAD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Instrumente de evaluare la nivelul fiecărei catedre</w:t>
            </w:r>
          </w:p>
        </w:tc>
      </w:tr>
      <w:tr w:rsidR="00EB1A95" w:rsidRPr="00026257" w14:paraId="2AE5D1C8" w14:textId="77777777" w:rsidTr="005B670B">
        <w:tc>
          <w:tcPr>
            <w:tcW w:w="959" w:type="dxa"/>
          </w:tcPr>
          <w:p w14:paraId="54793DDA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96" w:type="dxa"/>
          </w:tcPr>
          <w:p w14:paraId="4A46B3E1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F49">
              <w:rPr>
                <w:rFonts w:ascii="Times New Roman" w:hAnsi="Times New Roman" w:cs="Times New Roman"/>
                <w:sz w:val="24"/>
                <w:szCs w:val="24"/>
              </w:rPr>
              <w:t xml:space="preserve">Sprijinirea şi consilierea cadrelor didactice referitor la mişcarea </w:t>
            </w:r>
            <w:r w:rsidRPr="00432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personalului didactic</w:t>
            </w:r>
          </w:p>
        </w:tc>
        <w:tc>
          <w:tcPr>
            <w:tcW w:w="2628" w:type="dxa"/>
          </w:tcPr>
          <w:p w14:paraId="156F96DB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Director</w:t>
            </w:r>
          </w:p>
        </w:tc>
        <w:tc>
          <w:tcPr>
            <w:tcW w:w="2148" w:type="dxa"/>
          </w:tcPr>
          <w:p w14:paraId="74FB1A69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60311997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56AFA1FA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F49">
              <w:rPr>
                <w:rFonts w:ascii="Times New Roman" w:hAnsi="Times New Roman" w:cs="Times New Roman"/>
                <w:sz w:val="24"/>
                <w:szCs w:val="24"/>
              </w:rPr>
              <w:t>Nr. de dosare primite și aprobate de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JBN</w:t>
            </w:r>
          </w:p>
        </w:tc>
      </w:tr>
      <w:tr w:rsidR="00EB1A95" w:rsidRPr="00026257" w14:paraId="00CE1298" w14:textId="77777777" w:rsidTr="005B670B">
        <w:tc>
          <w:tcPr>
            <w:tcW w:w="959" w:type="dxa"/>
          </w:tcPr>
          <w:p w14:paraId="4DADB6F4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96" w:type="dxa"/>
          </w:tcPr>
          <w:p w14:paraId="1C508B8E" w14:textId="77777777" w:rsidR="00432F49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F49">
              <w:rPr>
                <w:rFonts w:ascii="Times New Roman" w:hAnsi="Times New Roman" w:cs="Times New Roman"/>
                <w:sz w:val="24"/>
                <w:szCs w:val="24"/>
              </w:rPr>
              <w:t>Organizarea şi desfăşurarea unor activităţi</w:t>
            </w:r>
          </w:p>
          <w:p w14:paraId="5906830D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F49">
              <w:rPr>
                <w:rFonts w:ascii="Times New Roman" w:hAnsi="Times New Roman" w:cs="Times New Roman"/>
                <w:sz w:val="24"/>
                <w:szCs w:val="24"/>
              </w:rPr>
              <w:t>formativ-educative: vizionări de filme, spectacole, excursii tematice, concursuri, vizite virtuale etc</w:t>
            </w:r>
          </w:p>
        </w:tc>
        <w:tc>
          <w:tcPr>
            <w:tcW w:w="2628" w:type="dxa"/>
          </w:tcPr>
          <w:p w14:paraId="69DE79F7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F49">
              <w:rPr>
                <w:rFonts w:ascii="Times New Roman" w:hAnsi="Times New Roman" w:cs="Times New Roman"/>
                <w:sz w:val="24"/>
                <w:szCs w:val="24"/>
              </w:rPr>
              <w:t>Responsabilii de catedre</w:t>
            </w:r>
          </w:p>
        </w:tc>
        <w:tc>
          <w:tcPr>
            <w:tcW w:w="2148" w:type="dxa"/>
          </w:tcPr>
          <w:p w14:paraId="16F9D652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Conform </w:t>
            </w:r>
            <w:r w:rsidRPr="00432F49">
              <w:rPr>
                <w:rFonts w:ascii="Times New Roman" w:hAnsi="Times New Roman" w:cs="Times New Roman"/>
                <w:sz w:val="24"/>
                <w:szCs w:val="24"/>
              </w:rPr>
              <w:t>graficului activităților extrașcolare</w:t>
            </w:r>
          </w:p>
        </w:tc>
        <w:tc>
          <w:tcPr>
            <w:tcW w:w="2551" w:type="dxa"/>
          </w:tcPr>
          <w:p w14:paraId="099FB640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4F1F5A0A" w14:textId="77777777" w:rsidR="00EB1A95" w:rsidRPr="00026257" w:rsidRDefault="00432F49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F49">
              <w:rPr>
                <w:rFonts w:ascii="Times New Roman" w:hAnsi="Times New Roman" w:cs="Times New Roman"/>
                <w:sz w:val="24"/>
                <w:szCs w:val="24"/>
              </w:rPr>
              <w:t>Numărul de activităţi organizate</w:t>
            </w:r>
          </w:p>
        </w:tc>
      </w:tr>
      <w:tr w:rsidR="00EB1A95" w:rsidRPr="00026257" w14:paraId="78C0800D" w14:textId="77777777" w:rsidTr="005B670B">
        <w:tc>
          <w:tcPr>
            <w:tcW w:w="959" w:type="dxa"/>
          </w:tcPr>
          <w:p w14:paraId="7CAC0657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96" w:type="dxa"/>
          </w:tcPr>
          <w:p w14:paraId="6E7C2F7D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Creşterea ponderii personalului didactic cu performanţe deosebite</w:t>
            </w:r>
          </w:p>
        </w:tc>
        <w:tc>
          <w:tcPr>
            <w:tcW w:w="2628" w:type="dxa"/>
          </w:tcPr>
          <w:p w14:paraId="2D36CBC4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Dierctor</w:t>
            </w:r>
          </w:p>
        </w:tc>
        <w:tc>
          <w:tcPr>
            <w:tcW w:w="2148" w:type="dxa"/>
          </w:tcPr>
          <w:p w14:paraId="2A33F3B3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2618D72C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Criterii de calitate, rapoarte</w:t>
            </w:r>
          </w:p>
        </w:tc>
        <w:tc>
          <w:tcPr>
            <w:tcW w:w="3185" w:type="dxa"/>
          </w:tcPr>
          <w:p w14:paraId="22036EDB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Nr. de gradaţii de merit</w:t>
            </w:r>
          </w:p>
        </w:tc>
      </w:tr>
      <w:tr w:rsidR="00EB1A95" w:rsidRPr="00026257" w14:paraId="2BE0F0D9" w14:textId="77777777" w:rsidTr="005B670B">
        <w:tc>
          <w:tcPr>
            <w:tcW w:w="959" w:type="dxa"/>
          </w:tcPr>
          <w:p w14:paraId="0BFD7148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96" w:type="dxa"/>
          </w:tcPr>
          <w:p w14:paraId="14EF82B1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Şcolarizarea tuturor copiilor de vârstă şcolară prin acţiuni ca: - integrarea în învăţământul de masă a copiilor cu CES - şcolarizarea la domiciliu - reintegrarea elevilor cu eşec şcolar - atragerea familiei şi a altor factori cu rol educativ în activităţile şcolare - prevenirea tendinţelor de abandon şcolar</w:t>
            </w:r>
          </w:p>
        </w:tc>
        <w:tc>
          <w:tcPr>
            <w:tcW w:w="2628" w:type="dxa"/>
          </w:tcPr>
          <w:p w14:paraId="4375883B" w14:textId="77777777" w:rsidR="005B670B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0EF827AA" w14:textId="77777777" w:rsidR="005B670B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 xml:space="preserve">Consilier școlar </w:t>
            </w:r>
          </w:p>
          <w:p w14:paraId="61164B45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Diriginţi</w:t>
            </w:r>
          </w:p>
        </w:tc>
        <w:tc>
          <w:tcPr>
            <w:tcW w:w="2148" w:type="dxa"/>
          </w:tcPr>
          <w:p w14:paraId="2F527DD8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Permenent</w:t>
            </w:r>
          </w:p>
        </w:tc>
        <w:tc>
          <w:tcPr>
            <w:tcW w:w="2551" w:type="dxa"/>
          </w:tcPr>
          <w:p w14:paraId="0AB290E7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Suport de specialitate, ajutoare materiale şi financiare</w:t>
            </w:r>
          </w:p>
        </w:tc>
        <w:tc>
          <w:tcPr>
            <w:tcW w:w="3185" w:type="dxa"/>
          </w:tcPr>
          <w:p w14:paraId="7F6DA1B1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Nr. elevi integraţi, reintegraţi şi recuperaţi</w:t>
            </w:r>
          </w:p>
        </w:tc>
      </w:tr>
      <w:tr w:rsidR="00EB1A95" w:rsidRPr="00026257" w14:paraId="2CEC2C8E" w14:textId="77777777" w:rsidTr="005B670B">
        <w:tc>
          <w:tcPr>
            <w:tcW w:w="959" w:type="dxa"/>
          </w:tcPr>
          <w:p w14:paraId="6F847DE2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96" w:type="dxa"/>
          </w:tcPr>
          <w:p w14:paraId="48DE4B20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Implicarea elevilor la întărirea ordinii şi disciplinei, la diversificarea activităţilor extraşcolare cu efecte pozitive în educaţia şi formarea elevilor</w:t>
            </w:r>
          </w:p>
        </w:tc>
        <w:tc>
          <w:tcPr>
            <w:tcW w:w="2628" w:type="dxa"/>
          </w:tcPr>
          <w:p w14:paraId="12F4E691" w14:textId="77777777" w:rsidR="005B670B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CŞE</w:t>
            </w:r>
          </w:p>
          <w:p w14:paraId="583DF748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</w:tc>
        <w:tc>
          <w:tcPr>
            <w:tcW w:w="2148" w:type="dxa"/>
          </w:tcPr>
          <w:p w14:paraId="5C445E3F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45E06F9A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4E26432E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Comisia de disciplină, Comisia pentru asigurarea securităţii elevilor, consiliile claselor/CȘE</w:t>
            </w:r>
          </w:p>
        </w:tc>
      </w:tr>
      <w:tr w:rsidR="00EB1A95" w:rsidRPr="00026257" w14:paraId="34D66E55" w14:textId="77777777" w:rsidTr="005B670B">
        <w:tc>
          <w:tcPr>
            <w:tcW w:w="959" w:type="dxa"/>
          </w:tcPr>
          <w:p w14:paraId="7B760C30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96" w:type="dxa"/>
          </w:tcPr>
          <w:p w14:paraId="7ABE8E03" w14:textId="77777777" w:rsidR="00EB1A95" w:rsidRPr="00026257" w:rsidRDefault="005B670B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70B">
              <w:rPr>
                <w:rFonts w:ascii="Times New Roman" w:hAnsi="Times New Roman" w:cs="Times New Roman"/>
                <w:sz w:val="24"/>
                <w:szCs w:val="24"/>
              </w:rPr>
              <w:t>Completarea fişelor posturilor cu atribuții specifice</w:t>
            </w:r>
          </w:p>
        </w:tc>
        <w:tc>
          <w:tcPr>
            <w:tcW w:w="2628" w:type="dxa"/>
          </w:tcPr>
          <w:p w14:paraId="7B5AFD9A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148" w:type="dxa"/>
          </w:tcPr>
          <w:p w14:paraId="6CBFE82A" w14:textId="633CFA2C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 – 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193A90C4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CDC">
              <w:rPr>
                <w:rFonts w:ascii="Times New Roman" w:hAnsi="Times New Roman" w:cs="Times New Roman"/>
                <w:sz w:val="24"/>
                <w:szCs w:val="24"/>
              </w:rPr>
              <w:t>Fişele posturilor, legislaţia în vigoare</w:t>
            </w:r>
          </w:p>
        </w:tc>
        <w:tc>
          <w:tcPr>
            <w:tcW w:w="3185" w:type="dxa"/>
          </w:tcPr>
          <w:p w14:paraId="76D06C44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CDC">
              <w:rPr>
                <w:rFonts w:ascii="Times New Roman" w:hAnsi="Times New Roman" w:cs="Times New Roman"/>
                <w:sz w:val="24"/>
                <w:szCs w:val="24"/>
              </w:rPr>
              <w:t>Număr de fişe completate</w:t>
            </w:r>
          </w:p>
        </w:tc>
      </w:tr>
      <w:tr w:rsidR="00EB1A95" w:rsidRPr="00026257" w14:paraId="7F760A48" w14:textId="77777777" w:rsidTr="005B670B">
        <w:tc>
          <w:tcPr>
            <w:tcW w:w="959" w:type="dxa"/>
          </w:tcPr>
          <w:p w14:paraId="21536FA6" w14:textId="77777777" w:rsidR="00EB1A95" w:rsidRPr="00026257" w:rsidRDefault="00EB1A95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96" w:type="dxa"/>
          </w:tcPr>
          <w:p w14:paraId="18EEF2B2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CDC">
              <w:rPr>
                <w:rFonts w:ascii="Times New Roman" w:hAnsi="Times New Roman" w:cs="Times New Roman"/>
                <w:sz w:val="24"/>
                <w:szCs w:val="24"/>
              </w:rPr>
              <w:t>Elaborarea de măsuri privind diminuarea absenteismului prin consiliere psihopedagogică a elevilor aflați în situație de risc</w:t>
            </w:r>
          </w:p>
        </w:tc>
        <w:tc>
          <w:tcPr>
            <w:tcW w:w="2628" w:type="dxa"/>
          </w:tcPr>
          <w:p w14:paraId="21E163C4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148" w:type="dxa"/>
          </w:tcPr>
          <w:p w14:paraId="5EBD2C85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1A61CDC0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CDC">
              <w:rPr>
                <w:rFonts w:ascii="Times New Roman" w:hAnsi="Times New Roman" w:cs="Times New Roman"/>
                <w:sz w:val="24"/>
                <w:szCs w:val="24"/>
              </w:rPr>
              <w:t>Fișe de consiliere, rapoarte</w:t>
            </w:r>
          </w:p>
        </w:tc>
        <w:tc>
          <w:tcPr>
            <w:tcW w:w="3185" w:type="dxa"/>
          </w:tcPr>
          <w:p w14:paraId="351EF3A6" w14:textId="77777777" w:rsidR="00EB1A95" w:rsidRPr="00026257" w:rsidRDefault="00DF6CDC" w:rsidP="005B6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CDC">
              <w:rPr>
                <w:rFonts w:ascii="Times New Roman" w:hAnsi="Times New Roman" w:cs="Times New Roman"/>
                <w:sz w:val="24"/>
                <w:szCs w:val="24"/>
              </w:rPr>
              <w:t>Diminuarea numărului de absențe</w:t>
            </w:r>
          </w:p>
        </w:tc>
      </w:tr>
    </w:tbl>
    <w:p w14:paraId="6E756A55" w14:textId="77777777" w:rsidR="001A6246" w:rsidRPr="00CF4040" w:rsidRDefault="00A26A6D" w:rsidP="00A25F6A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CF4040">
        <w:rPr>
          <w:rFonts w:ascii="Times New Roman" w:hAnsi="Times New Roman" w:cs="Times New Roman"/>
          <w:b/>
          <w:i/>
          <w:sz w:val="32"/>
          <w:szCs w:val="32"/>
        </w:rPr>
        <w:t>III.2. MONITORIZARE/COORDONARE/CONTROL/EVALUARE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96"/>
        <w:gridCol w:w="2628"/>
        <w:gridCol w:w="2148"/>
        <w:gridCol w:w="2551"/>
        <w:gridCol w:w="3185"/>
      </w:tblGrid>
      <w:tr w:rsidR="00A26A6D" w:rsidRPr="00EF2910" w14:paraId="7133F33B" w14:textId="77777777" w:rsidTr="00301848">
        <w:tc>
          <w:tcPr>
            <w:tcW w:w="959" w:type="dxa"/>
          </w:tcPr>
          <w:p w14:paraId="297D3A96" w14:textId="77777777" w:rsidR="00A26A6D" w:rsidRPr="00EF2910" w:rsidRDefault="00A26A6D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Nr. Crt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4296" w:type="dxa"/>
          </w:tcPr>
          <w:p w14:paraId="443D6223" w14:textId="77777777" w:rsidR="00A26A6D" w:rsidRPr="00EF2910" w:rsidRDefault="00A26A6D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Activități</w:t>
            </w:r>
          </w:p>
        </w:tc>
        <w:tc>
          <w:tcPr>
            <w:tcW w:w="2628" w:type="dxa"/>
          </w:tcPr>
          <w:p w14:paraId="01EAA3CC" w14:textId="77777777" w:rsidR="00A26A6D" w:rsidRPr="00EF2910" w:rsidRDefault="00A26A6D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Responsabilități</w:t>
            </w:r>
          </w:p>
        </w:tc>
        <w:tc>
          <w:tcPr>
            <w:tcW w:w="2148" w:type="dxa"/>
          </w:tcPr>
          <w:p w14:paraId="219A7CBD" w14:textId="77777777" w:rsidR="00A26A6D" w:rsidRPr="00EF2910" w:rsidRDefault="00A26A6D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Termene</w:t>
            </w:r>
          </w:p>
        </w:tc>
        <w:tc>
          <w:tcPr>
            <w:tcW w:w="2551" w:type="dxa"/>
          </w:tcPr>
          <w:p w14:paraId="3EB017E8" w14:textId="77777777" w:rsidR="00A26A6D" w:rsidRPr="00EF2910" w:rsidRDefault="00A26A6D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Resurse</w:t>
            </w:r>
          </w:p>
        </w:tc>
        <w:tc>
          <w:tcPr>
            <w:tcW w:w="3185" w:type="dxa"/>
          </w:tcPr>
          <w:p w14:paraId="0492076F" w14:textId="77777777" w:rsidR="00A26A6D" w:rsidRPr="00EF2910" w:rsidRDefault="00A26A6D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Indicatori de realizare și de performanță</w:t>
            </w:r>
          </w:p>
        </w:tc>
      </w:tr>
      <w:tr w:rsidR="00A26A6D" w:rsidRPr="00026257" w14:paraId="78F07899" w14:textId="77777777" w:rsidTr="00301848">
        <w:tc>
          <w:tcPr>
            <w:tcW w:w="959" w:type="dxa"/>
          </w:tcPr>
          <w:p w14:paraId="71070A54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6" w:type="dxa"/>
          </w:tcPr>
          <w:p w14:paraId="362427EF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 xml:space="preserve">Evaluarea personalului unităţii de </w:t>
            </w:r>
            <w:r w:rsidRPr="00A26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învăţământ : didactic si didactic auxiliar</w:t>
            </w:r>
          </w:p>
        </w:tc>
        <w:tc>
          <w:tcPr>
            <w:tcW w:w="2628" w:type="dxa"/>
          </w:tcPr>
          <w:p w14:paraId="241CD990" w14:textId="77777777" w:rsidR="00A26A6D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Director</w:t>
            </w:r>
          </w:p>
          <w:p w14:paraId="01D325B5" w14:textId="77777777" w:rsidR="00A26A6D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CA,</w:t>
            </w:r>
          </w:p>
          <w:p w14:paraId="1C5A53AB" w14:textId="77777777" w:rsidR="00A26A6D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 xml:space="preserve"> CEAC</w:t>
            </w:r>
          </w:p>
          <w:p w14:paraId="50488277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 xml:space="preserve"> Comisia de evaluare</w:t>
            </w:r>
          </w:p>
        </w:tc>
        <w:tc>
          <w:tcPr>
            <w:tcW w:w="2148" w:type="dxa"/>
          </w:tcPr>
          <w:p w14:paraId="08C1FAAE" w14:textId="4D4BDB18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14BAAAD3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 xml:space="preserve">Fişe de autoevaluare şi </w:t>
            </w:r>
            <w:r w:rsidRPr="00A26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evaluare colegială</w:t>
            </w:r>
          </w:p>
        </w:tc>
        <w:tc>
          <w:tcPr>
            <w:tcW w:w="3185" w:type="dxa"/>
          </w:tcPr>
          <w:p w14:paraId="58380A50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Număr personal evaluat </w:t>
            </w:r>
            <w:r w:rsidRPr="00A26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Decizii calificative</w:t>
            </w:r>
          </w:p>
        </w:tc>
      </w:tr>
      <w:tr w:rsidR="00A26A6D" w:rsidRPr="00026257" w14:paraId="7C9AEF05" w14:textId="77777777" w:rsidTr="00301848">
        <w:tc>
          <w:tcPr>
            <w:tcW w:w="959" w:type="dxa"/>
          </w:tcPr>
          <w:p w14:paraId="3C4F881C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96" w:type="dxa"/>
          </w:tcPr>
          <w:p w14:paraId="52255DD5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Verificarea zilnică a prezenţei personalului, precum şi a prezenţei la ore a elevilor</w:t>
            </w:r>
          </w:p>
        </w:tc>
        <w:tc>
          <w:tcPr>
            <w:tcW w:w="2628" w:type="dxa"/>
          </w:tcPr>
          <w:p w14:paraId="7E8D8F0A" w14:textId="77777777" w:rsidR="00A26A6D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17B56A99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Profesorul de serviciu Cadrele didactice</w:t>
            </w:r>
          </w:p>
        </w:tc>
        <w:tc>
          <w:tcPr>
            <w:tcW w:w="2148" w:type="dxa"/>
          </w:tcPr>
          <w:p w14:paraId="25C71BB7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Zilnic</w:t>
            </w:r>
          </w:p>
        </w:tc>
        <w:tc>
          <w:tcPr>
            <w:tcW w:w="2551" w:type="dxa"/>
          </w:tcPr>
          <w:p w14:paraId="627F14CB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Condica de prezenţă Registrul de procese verbale Cataloage electronice</w:t>
            </w:r>
          </w:p>
        </w:tc>
        <w:tc>
          <w:tcPr>
            <w:tcW w:w="3185" w:type="dxa"/>
          </w:tcPr>
          <w:p w14:paraId="404D9D5E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A6D" w:rsidRPr="00026257" w14:paraId="0BF91F9C" w14:textId="77777777" w:rsidTr="00301848">
        <w:tc>
          <w:tcPr>
            <w:tcW w:w="959" w:type="dxa"/>
          </w:tcPr>
          <w:p w14:paraId="5ED084C8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6" w:type="dxa"/>
          </w:tcPr>
          <w:p w14:paraId="0082D124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Evaluarea personalului nedidactic</w:t>
            </w:r>
          </w:p>
        </w:tc>
        <w:tc>
          <w:tcPr>
            <w:tcW w:w="2628" w:type="dxa"/>
          </w:tcPr>
          <w:p w14:paraId="359DF572" w14:textId="77777777" w:rsidR="00A26A6D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07DDE611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</w:p>
        </w:tc>
        <w:tc>
          <w:tcPr>
            <w:tcW w:w="2148" w:type="dxa"/>
          </w:tcPr>
          <w:p w14:paraId="66CFDC56" w14:textId="78B58C10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4F44B7FE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Fișele de autoevaluare</w:t>
            </w:r>
          </w:p>
        </w:tc>
        <w:tc>
          <w:tcPr>
            <w:tcW w:w="3185" w:type="dxa"/>
          </w:tcPr>
          <w:p w14:paraId="1A536291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Calificativele obținute</w:t>
            </w:r>
          </w:p>
        </w:tc>
      </w:tr>
      <w:tr w:rsidR="00A26A6D" w:rsidRPr="00026257" w14:paraId="54D0DD25" w14:textId="77777777" w:rsidTr="00301848">
        <w:tc>
          <w:tcPr>
            <w:tcW w:w="959" w:type="dxa"/>
          </w:tcPr>
          <w:p w14:paraId="6F3E495C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6" w:type="dxa"/>
          </w:tcPr>
          <w:p w14:paraId="43913646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 xml:space="preserve"> Monitorizarea etapelor procesului de mişcare a personalului didactic</w:t>
            </w:r>
          </w:p>
        </w:tc>
        <w:tc>
          <w:tcPr>
            <w:tcW w:w="2628" w:type="dxa"/>
          </w:tcPr>
          <w:p w14:paraId="34DBEBFB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148" w:type="dxa"/>
          </w:tcPr>
          <w:p w14:paraId="73F8B9C6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conform calendarului Mișcării personalului</w:t>
            </w:r>
          </w:p>
        </w:tc>
        <w:tc>
          <w:tcPr>
            <w:tcW w:w="2551" w:type="dxa"/>
          </w:tcPr>
          <w:p w14:paraId="27FBC69C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Calendarul şi metodologia mişcării personalului didactic</w:t>
            </w:r>
          </w:p>
        </w:tc>
        <w:tc>
          <w:tcPr>
            <w:tcW w:w="3185" w:type="dxa"/>
          </w:tcPr>
          <w:p w14:paraId="00FF14E2" w14:textId="77777777" w:rsidR="00A26A6D" w:rsidRPr="00026257" w:rsidRDefault="00A26A6D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A6D">
              <w:rPr>
                <w:rFonts w:ascii="Times New Roman" w:hAnsi="Times New Roman" w:cs="Times New Roman"/>
                <w:sz w:val="24"/>
                <w:szCs w:val="24"/>
              </w:rPr>
              <w:t>Cadre didactice informate</w:t>
            </w:r>
          </w:p>
        </w:tc>
      </w:tr>
    </w:tbl>
    <w:p w14:paraId="6BC0B360" w14:textId="77777777" w:rsidR="00A26A6D" w:rsidRPr="00CF4040" w:rsidRDefault="003D4909" w:rsidP="00A25F6A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CF4040">
        <w:rPr>
          <w:rFonts w:ascii="Times New Roman" w:hAnsi="Times New Roman" w:cs="Times New Roman"/>
          <w:b/>
          <w:i/>
          <w:sz w:val="32"/>
          <w:szCs w:val="32"/>
        </w:rPr>
        <w:t>III.3. COMUNICARE/MOTIVARE/NEGOCIERE ŞI REZOLVAREA CONFLICTELOR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96"/>
        <w:gridCol w:w="2628"/>
        <w:gridCol w:w="2148"/>
        <w:gridCol w:w="2551"/>
        <w:gridCol w:w="3185"/>
      </w:tblGrid>
      <w:tr w:rsidR="00665D33" w:rsidRPr="00EF2910" w14:paraId="211C1AC5" w14:textId="77777777" w:rsidTr="00301848">
        <w:tc>
          <w:tcPr>
            <w:tcW w:w="959" w:type="dxa"/>
          </w:tcPr>
          <w:p w14:paraId="5AAE547F" w14:textId="77777777" w:rsidR="00665D33" w:rsidRPr="00EF2910" w:rsidRDefault="00665D33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Nr. Crt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4296" w:type="dxa"/>
          </w:tcPr>
          <w:p w14:paraId="6CEC7841" w14:textId="77777777" w:rsidR="00665D33" w:rsidRPr="00EF2910" w:rsidRDefault="00665D33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Activități</w:t>
            </w:r>
          </w:p>
        </w:tc>
        <w:tc>
          <w:tcPr>
            <w:tcW w:w="2628" w:type="dxa"/>
          </w:tcPr>
          <w:p w14:paraId="46CE59F0" w14:textId="77777777" w:rsidR="00665D33" w:rsidRPr="00EF2910" w:rsidRDefault="00665D33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Responsabilități</w:t>
            </w:r>
          </w:p>
        </w:tc>
        <w:tc>
          <w:tcPr>
            <w:tcW w:w="2148" w:type="dxa"/>
          </w:tcPr>
          <w:p w14:paraId="755D1DA2" w14:textId="77777777" w:rsidR="00665D33" w:rsidRPr="00EF2910" w:rsidRDefault="00665D33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Termene</w:t>
            </w:r>
          </w:p>
        </w:tc>
        <w:tc>
          <w:tcPr>
            <w:tcW w:w="2551" w:type="dxa"/>
          </w:tcPr>
          <w:p w14:paraId="1046BAB4" w14:textId="77777777" w:rsidR="00665D33" w:rsidRPr="00EF2910" w:rsidRDefault="00665D33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Resurse</w:t>
            </w:r>
          </w:p>
        </w:tc>
        <w:tc>
          <w:tcPr>
            <w:tcW w:w="3185" w:type="dxa"/>
          </w:tcPr>
          <w:p w14:paraId="04753FC5" w14:textId="77777777" w:rsidR="00665D33" w:rsidRPr="00EF2910" w:rsidRDefault="00665D33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Indicatori de realizare și de performanță</w:t>
            </w:r>
          </w:p>
        </w:tc>
      </w:tr>
      <w:tr w:rsidR="00665D33" w:rsidRPr="00026257" w14:paraId="579EF9F7" w14:textId="77777777" w:rsidTr="00301848">
        <w:tc>
          <w:tcPr>
            <w:tcW w:w="959" w:type="dxa"/>
          </w:tcPr>
          <w:p w14:paraId="4E3BC5DE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6" w:type="dxa"/>
          </w:tcPr>
          <w:p w14:paraId="6622A85E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Operativitatea comunicării interne şi externe</w:t>
            </w:r>
          </w:p>
        </w:tc>
        <w:tc>
          <w:tcPr>
            <w:tcW w:w="2628" w:type="dxa"/>
          </w:tcPr>
          <w:p w14:paraId="5AA20C5E" w14:textId="77777777" w:rsidR="00665D33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15C15369" w14:textId="77777777" w:rsidR="00665D33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 xml:space="preserve"> Secretar</w:t>
            </w:r>
          </w:p>
          <w:p w14:paraId="34A98DC8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 xml:space="preserve"> Informatician</w:t>
            </w:r>
          </w:p>
        </w:tc>
        <w:tc>
          <w:tcPr>
            <w:tcW w:w="2148" w:type="dxa"/>
          </w:tcPr>
          <w:p w14:paraId="67B0F2B1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0A5B639E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Internet, e-mail, site-ul şcolii, comunicări scrise, verbale</w:t>
            </w:r>
          </w:p>
        </w:tc>
        <w:tc>
          <w:tcPr>
            <w:tcW w:w="3185" w:type="dxa"/>
          </w:tcPr>
          <w:p w14:paraId="6F096CC7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Feedback operativ</w:t>
            </w:r>
          </w:p>
        </w:tc>
      </w:tr>
      <w:tr w:rsidR="00665D33" w:rsidRPr="00026257" w14:paraId="5A433A0C" w14:textId="77777777" w:rsidTr="00301848">
        <w:tc>
          <w:tcPr>
            <w:tcW w:w="959" w:type="dxa"/>
          </w:tcPr>
          <w:p w14:paraId="08E85353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6" w:type="dxa"/>
          </w:tcPr>
          <w:p w14:paraId="53D13B6B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Evidenţierea şi valorificarea exemplelor de bună practică</w:t>
            </w:r>
          </w:p>
        </w:tc>
        <w:tc>
          <w:tcPr>
            <w:tcW w:w="2628" w:type="dxa"/>
          </w:tcPr>
          <w:p w14:paraId="1CE14E6A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14:paraId="0A8A0A7C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6CC0DF95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Site-ul şcolii</w:t>
            </w:r>
          </w:p>
        </w:tc>
        <w:tc>
          <w:tcPr>
            <w:tcW w:w="3185" w:type="dxa"/>
          </w:tcPr>
          <w:p w14:paraId="3E4E3B3C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Număr accesări site</w:t>
            </w:r>
          </w:p>
        </w:tc>
      </w:tr>
      <w:tr w:rsidR="00665D33" w:rsidRPr="00026257" w14:paraId="2134BED6" w14:textId="77777777" w:rsidTr="00301848">
        <w:tc>
          <w:tcPr>
            <w:tcW w:w="959" w:type="dxa"/>
          </w:tcPr>
          <w:p w14:paraId="6016C29D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6" w:type="dxa"/>
          </w:tcPr>
          <w:p w14:paraId="6434DC39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Rezolvarea promptă a situaţiilor problemă, luarea unor decizii corecte, în spiritul legii şi interesul învăţământului</w:t>
            </w:r>
          </w:p>
        </w:tc>
        <w:tc>
          <w:tcPr>
            <w:tcW w:w="2628" w:type="dxa"/>
          </w:tcPr>
          <w:p w14:paraId="5AF152B8" w14:textId="77777777" w:rsidR="00665D33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76FF38C7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Comisia de disciplină</w:t>
            </w:r>
          </w:p>
        </w:tc>
        <w:tc>
          <w:tcPr>
            <w:tcW w:w="2148" w:type="dxa"/>
          </w:tcPr>
          <w:p w14:paraId="383225A0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D33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51" w:type="dxa"/>
          </w:tcPr>
          <w:p w14:paraId="76DA445D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Legislație</w:t>
            </w:r>
          </w:p>
        </w:tc>
        <w:tc>
          <w:tcPr>
            <w:tcW w:w="3185" w:type="dxa"/>
          </w:tcPr>
          <w:p w14:paraId="2E7D8A70" w14:textId="77777777" w:rsidR="00665D33" w:rsidRPr="00026257" w:rsidRDefault="00665D33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Conflicte mediate, rezolvate</w:t>
            </w:r>
          </w:p>
        </w:tc>
      </w:tr>
    </w:tbl>
    <w:p w14:paraId="7F89CA8A" w14:textId="77777777" w:rsidR="00301848" w:rsidRPr="00301848" w:rsidRDefault="00301848" w:rsidP="00A25F6A">
      <w:pPr>
        <w:rPr>
          <w:rFonts w:ascii="Times New Roman" w:hAnsi="Times New Roman" w:cs="Times New Roman"/>
          <w:i/>
          <w:sz w:val="36"/>
          <w:szCs w:val="36"/>
        </w:rPr>
      </w:pPr>
      <w:r w:rsidRPr="00301848">
        <w:rPr>
          <w:rFonts w:ascii="Times New Roman" w:hAnsi="Times New Roman" w:cs="Times New Roman"/>
          <w:i/>
          <w:sz w:val="36"/>
          <w:szCs w:val="36"/>
        </w:rPr>
        <w:t>IV.Domeniul funcţional: RESURSE MATERIALE</w:t>
      </w:r>
    </w:p>
    <w:p w14:paraId="642C162D" w14:textId="77777777" w:rsidR="00004800" w:rsidRPr="00301848" w:rsidRDefault="00301848" w:rsidP="00A25F6A">
      <w:pPr>
        <w:rPr>
          <w:rFonts w:ascii="Times New Roman" w:hAnsi="Times New Roman" w:cs="Times New Roman"/>
          <w:i/>
          <w:sz w:val="36"/>
          <w:szCs w:val="36"/>
        </w:rPr>
      </w:pPr>
      <w:r w:rsidRPr="00301848">
        <w:rPr>
          <w:rFonts w:ascii="Times New Roman" w:hAnsi="Times New Roman" w:cs="Times New Roman"/>
          <w:i/>
          <w:sz w:val="36"/>
          <w:szCs w:val="36"/>
        </w:rPr>
        <w:t xml:space="preserve"> IV.1. PROIECTARE/ORGANIZARE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"/>
        <w:gridCol w:w="4265"/>
        <w:gridCol w:w="2623"/>
        <w:gridCol w:w="2216"/>
        <w:gridCol w:w="2539"/>
        <w:gridCol w:w="3169"/>
      </w:tblGrid>
      <w:tr w:rsidR="00301848" w:rsidRPr="00EF2910" w14:paraId="78C58EA2" w14:textId="77777777" w:rsidTr="00957C6E">
        <w:tc>
          <w:tcPr>
            <w:tcW w:w="955" w:type="dxa"/>
          </w:tcPr>
          <w:p w14:paraId="0A5BBAE8" w14:textId="77777777" w:rsidR="00301848" w:rsidRPr="00EF2910" w:rsidRDefault="00301848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Nr. Crt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4265" w:type="dxa"/>
          </w:tcPr>
          <w:p w14:paraId="7C1E01BC" w14:textId="77777777" w:rsidR="00301848" w:rsidRPr="00EF2910" w:rsidRDefault="00301848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Activități</w:t>
            </w:r>
          </w:p>
        </w:tc>
        <w:tc>
          <w:tcPr>
            <w:tcW w:w="2623" w:type="dxa"/>
          </w:tcPr>
          <w:p w14:paraId="263596FD" w14:textId="77777777" w:rsidR="00301848" w:rsidRPr="00EF2910" w:rsidRDefault="00301848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Responsabilități</w:t>
            </w:r>
          </w:p>
        </w:tc>
        <w:tc>
          <w:tcPr>
            <w:tcW w:w="2216" w:type="dxa"/>
          </w:tcPr>
          <w:p w14:paraId="70EE2DF7" w14:textId="77777777" w:rsidR="00301848" w:rsidRPr="00EF2910" w:rsidRDefault="00301848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Termene</w:t>
            </w:r>
          </w:p>
        </w:tc>
        <w:tc>
          <w:tcPr>
            <w:tcW w:w="2539" w:type="dxa"/>
          </w:tcPr>
          <w:p w14:paraId="7C66568F" w14:textId="77777777" w:rsidR="00301848" w:rsidRPr="00EF2910" w:rsidRDefault="00301848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Resurse</w:t>
            </w:r>
          </w:p>
        </w:tc>
        <w:tc>
          <w:tcPr>
            <w:tcW w:w="3169" w:type="dxa"/>
          </w:tcPr>
          <w:p w14:paraId="7D13B9A3" w14:textId="77777777" w:rsidR="00301848" w:rsidRPr="00EF2910" w:rsidRDefault="00301848" w:rsidP="0030184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Indicatori de realizare și de performanță</w:t>
            </w:r>
          </w:p>
        </w:tc>
      </w:tr>
      <w:tr w:rsidR="00301848" w:rsidRPr="00026257" w14:paraId="745BA099" w14:textId="77777777" w:rsidTr="00957C6E">
        <w:tc>
          <w:tcPr>
            <w:tcW w:w="955" w:type="dxa"/>
          </w:tcPr>
          <w:p w14:paraId="4DFDD6C2" w14:textId="77777777" w:rsidR="00301848" w:rsidRPr="00026257" w:rsidRDefault="00301848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14:paraId="1E24BEB3" w14:textId="77777777" w:rsidR="00301848" w:rsidRPr="00026257" w:rsidRDefault="00301848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48">
              <w:rPr>
                <w:rFonts w:ascii="Times New Roman" w:hAnsi="Times New Roman" w:cs="Times New Roman"/>
                <w:sz w:val="24"/>
                <w:szCs w:val="24"/>
              </w:rPr>
              <w:t>Finalizarea igienizării şcolii, a reparaţiilor necesare, repararea mobilierului şcolar, în vederea obţinerii autorizaţiei de funcţionare</w:t>
            </w:r>
          </w:p>
        </w:tc>
        <w:tc>
          <w:tcPr>
            <w:tcW w:w="2623" w:type="dxa"/>
          </w:tcPr>
          <w:p w14:paraId="02B493ED" w14:textId="77777777" w:rsidR="00D97035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649B95BB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Administrator patrimoniu</w:t>
            </w:r>
          </w:p>
        </w:tc>
        <w:tc>
          <w:tcPr>
            <w:tcW w:w="2216" w:type="dxa"/>
          </w:tcPr>
          <w:p w14:paraId="3FCC0E56" w14:textId="54F34FD6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.08 – 0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9" w:type="dxa"/>
          </w:tcPr>
          <w:p w14:paraId="124EDD33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Materiale de igienizare, reparaţii</w:t>
            </w:r>
          </w:p>
        </w:tc>
        <w:tc>
          <w:tcPr>
            <w:tcW w:w="3169" w:type="dxa"/>
          </w:tcPr>
          <w:p w14:paraId="7688ACD7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Autorizaţii de funcţionare</w:t>
            </w:r>
          </w:p>
        </w:tc>
      </w:tr>
      <w:tr w:rsidR="00301848" w:rsidRPr="00026257" w14:paraId="785BC056" w14:textId="77777777" w:rsidTr="00957C6E">
        <w:tc>
          <w:tcPr>
            <w:tcW w:w="955" w:type="dxa"/>
          </w:tcPr>
          <w:p w14:paraId="7A2D0E61" w14:textId="77777777" w:rsidR="00301848" w:rsidRPr="00026257" w:rsidRDefault="00301848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65" w:type="dxa"/>
          </w:tcPr>
          <w:p w14:paraId="2D8DA8BC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Amenajarea sălilor de clasă</w:t>
            </w:r>
          </w:p>
        </w:tc>
        <w:tc>
          <w:tcPr>
            <w:tcW w:w="2623" w:type="dxa"/>
          </w:tcPr>
          <w:p w14:paraId="2E8EF3C3" w14:textId="77777777" w:rsidR="00D97035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 xml:space="preserve">Diriginţi </w:t>
            </w:r>
          </w:p>
          <w:p w14:paraId="3D2A53E9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Administrator Comitetele de părinţi</w:t>
            </w:r>
          </w:p>
        </w:tc>
        <w:tc>
          <w:tcPr>
            <w:tcW w:w="2216" w:type="dxa"/>
          </w:tcPr>
          <w:p w14:paraId="1BE1E3D8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39" w:type="dxa"/>
          </w:tcPr>
          <w:p w14:paraId="43EE92E9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Materialele necesare</w:t>
            </w:r>
          </w:p>
        </w:tc>
        <w:tc>
          <w:tcPr>
            <w:tcW w:w="3169" w:type="dxa"/>
          </w:tcPr>
          <w:p w14:paraId="3286CC63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Nr. clase amenajate</w:t>
            </w:r>
          </w:p>
        </w:tc>
      </w:tr>
      <w:tr w:rsidR="00301848" w:rsidRPr="00026257" w14:paraId="0295D6DE" w14:textId="77777777" w:rsidTr="00957C6E">
        <w:tc>
          <w:tcPr>
            <w:tcW w:w="955" w:type="dxa"/>
          </w:tcPr>
          <w:p w14:paraId="72EEA34B" w14:textId="77777777" w:rsidR="00301848" w:rsidRPr="00026257" w:rsidRDefault="00301848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65" w:type="dxa"/>
          </w:tcPr>
          <w:p w14:paraId="47FB5E6B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Asigurarea documentelor şcolare: cataloage provizorii, carnete de elev, imprimate, acte de studii, registre matricole etc.</w:t>
            </w:r>
          </w:p>
        </w:tc>
        <w:tc>
          <w:tcPr>
            <w:tcW w:w="2623" w:type="dxa"/>
          </w:tcPr>
          <w:p w14:paraId="1162178D" w14:textId="77777777" w:rsidR="00D97035" w:rsidRDefault="00D97035" w:rsidP="00301848">
            <w:r>
              <w:t>Director</w:t>
            </w:r>
          </w:p>
          <w:p w14:paraId="7B2E262E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Secretar</w:t>
            </w:r>
          </w:p>
        </w:tc>
        <w:tc>
          <w:tcPr>
            <w:tcW w:w="2216" w:type="dxa"/>
          </w:tcPr>
          <w:p w14:paraId="347BA820" w14:textId="63F2D5DB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-iunie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9" w:type="dxa"/>
          </w:tcPr>
          <w:p w14:paraId="06ED9F62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Plan de necesar</w:t>
            </w:r>
          </w:p>
        </w:tc>
        <w:tc>
          <w:tcPr>
            <w:tcW w:w="3169" w:type="dxa"/>
          </w:tcPr>
          <w:p w14:paraId="65081837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35">
              <w:rPr>
                <w:rFonts w:ascii="Times New Roman" w:hAnsi="Times New Roman" w:cs="Times New Roman"/>
                <w:sz w:val="24"/>
                <w:szCs w:val="24"/>
              </w:rPr>
              <w:t>Documentele şcolare existente în dotare</w:t>
            </w:r>
          </w:p>
        </w:tc>
      </w:tr>
      <w:tr w:rsidR="00301848" w:rsidRPr="00026257" w14:paraId="36C70253" w14:textId="77777777" w:rsidTr="00957C6E">
        <w:tc>
          <w:tcPr>
            <w:tcW w:w="955" w:type="dxa"/>
          </w:tcPr>
          <w:p w14:paraId="4960B0CE" w14:textId="77777777" w:rsidR="00301848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65" w:type="dxa"/>
          </w:tcPr>
          <w:p w14:paraId="1D6BA47C" w14:textId="77777777" w:rsidR="00301848" w:rsidRPr="00026257" w:rsidRDefault="004D01EF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EF">
              <w:rPr>
                <w:rFonts w:ascii="Times New Roman" w:hAnsi="Times New Roman" w:cs="Times New Roman"/>
                <w:sz w:val="24"/>
                <w:szCs w:val="24"/>
              </w:rPr>
              <w:t>Asigurarea manualelor şcolare, alegerea manualelor alternative şi efectuarea comenzilor pe clase şi pe discipline de învăţământ</w:t>
            </w:r>
          </w:p>
        </w:tc>
        <w:tc>
          <w:tcPr>
            <w:tcW w:w="2623" w:type="dxa"/>
          </w:tcPr>
          <w:p w14:paraId="4591E4C4" w14:textId="77777777" w:rsidR="004D01EF" w:rsidRDefault="004D01EF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EF">
              <w:rPr>
                <w:rFonts w:ascii="Times New Roman" w:hAnsi="Times New Roman" w:cs="Times New Roman"/>
                <w:sz w:val="24"/>
                <w:szCs w:val="24"/>
              </w:rPr>
              <w:t>Responsabilul cu manualele şcolare Diriginţii</w:t>
            </w:r>
          </w:p>
          <w:p w14:paraId="09020421" w14:textId="77777777" w:rsidR="00301848" w:rsidRPr="00026257" w:rsidRDefault="004D01EF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EF">
              <w:rPr>
                <w:rFonts w:ascii="Times New Roman" w:hAnsi="Times New Roman" w:cs="Times New Roman"/>
                <w:sz w:val="24"/>
                <w:szCs w:val="24"/>
              </w:rPr>
              <w:t xml:space="preserve"> Cadrele didactice</w:t>
            </w:r>
          </w:p>
        </w:tc>
        <w:tc>
          <w:tcPr>
            <w:tcW w:w="2216" w:type="dxa"/>
          </w:tcPr>
          <w:p w14:paraId="2D65200F" w14:textId="2DDE928E" w:rsidR="00301848" w:rsidRPr="00026257" w:rsidRDefault="004D01EF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ianuarie – iunie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9" w:type="dxa"/>
          </w:tcPr>
          <w:p w14:paraId="1B8BB086" w14:textId="77777777" w:rsidR="00301848" w:rsidRPr="00026257" w:rsidRDefault="004D01EF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EF">
              <w:rPr>
                <w:rFonts w:ascii="Times New Roman" w:hAnsi="Times New Roman" w:cs="Times New Roman"/>
                <w:sz w:val="24"/>
                <w:szCs w:val="24"/>
              </w:rPr>
              <w:t>Necesarul de manuale şcolare</w:t>
            </w:r>
          </w:p>
        </w:tc>
        <w:tc>
          <w:tcPr>
            <w:tcW w:w="3169" w:type="dxa"/>
          </w:tcPr>
          <w:p w14:paraId="58FFCCAF" w14:textId="77777777" w:rsidR="004D01EF" w:rsidRDefault="004D01EF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EF">
              <w:rPr>
                <w:rFonts w:ascii="Times New Roman" w:hAnsi="Times New Roman" w:cs="Times New Roman"/>
                <w:sz w:val="24"/>
                <w:szCs w:val="24"/>
              </w:rPr>
              <w:t xml:space="preserve">Manuale distribuite </w:t>
            </w:r>
          </w:p>
          <w:p w14:paraId="685C44C4" w14:textId="77777777" w:rsidR="00301848" w:rsidRPr="00026257" w:rsidRDefault="004D01EF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EF">
              <w:rPr>
                <w:rFonts w:ascii="Times New Roman" w:hAnsi="Times New Roman" w:cs="Times New Roman"/>
                <w:sz w:val="24"/>
                <w:szCs w:val="24"/>
              </w:rPr>
              <w:t>Manuale comandate</w:t>
            </w:r>
          </w:p>
        </w:tc>
      </w:tr>
      <w:tr w:rsidR="00D97035" w:rsidRPr="00026257" w14:paraId="4CFC61D4" w14:textId="77777777" w:rsidTr="00957C6E">
        <w:tc>
          <w:tcPr>
            <w:tcW w:w="955" w:type="dxa"/>
          </w:tcPr>
          <w:p w14:paraId="0BB0EBF1" w14:textId="77777777" w:rsidR="00D97035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65" w:type="dxa"/>
          </w:tcPr>
          <w:p w14:paraId="1D584276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Aprobarea nominală a tuturor categoriilor de burse pentru elevi</w:t>
            </w:r>
          </w:p>
        </w:tc>
        <w:tc>
          <w:tcPr>
            <w:tcW w:w="2623" w:type="dxa"/>
          </w:tcPr>
          <w:p w14:paraId="5DFA6E66" w14:textId="77777777" w:rsidR="00D97035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Comisia pentru burse</w:t>
            </w:r>
          </w:p>
          <w:p w14:paraId="6B6A2E79" w14:textId="77777777" w:rsidR="005F2E8A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</w:t>
            </w:r>
          </w:p>
          <w:p w14:paraId="6385B59E" w14:textId="77777777" w:rsidR="005F2E8A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216" w:type="dxa"/>
          </w:tcPr>
          <w:p w14:paraId="1B954A57" w14:textId="478CCD75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Septembrie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9" w:type="dxa"/>
          </w:tcPr>
          <w:p w14:paraId="49519A36" w14:textId="77777777" w:rsidR="005F2E8A" w:rsidRDefault="005F2E8A" w:rsidP="005F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Cereri</w:t>
            </w:r>
          </w:p>
          <w:p w14:paraId="5A95E2B5" w14:textId="77777777" w:rsidR="00D97035" w:rsidRPr="005F2E8A" w:rsidRDefault="005F2E8A" w:rsidP="005F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Documente justificative</w:t>
            </w:r>
          </w:p>
        </w:tc>
        <w:tc>
          <w:tcPr>
            <w:tcW w:w="3169" w:type="dxa"/>
          </w:tcPr>
          <w:p w14:paraId="43271278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Tabel nominal cu elevii care beneficiază de burse</w:t>
            </w:r>
          </w:p>
        </w:tc>
      </w:tr>
      <w:tr w:rsidR="00D97035" w:rsidRPr="00026257" w14:paraId="737C2AC3" w14:textId="77777777" w:rsidTr="00957C6E">
        <w:tc>
          <w:tcPr>
            <w:tcW w:w="955" w:type="dxa"/>
          </w:tcPr>
          <w:p w14:paraId="0941F2DC" w14:textId="77777777" w:rsidR="00D97035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65" w:type="dxa"/>
          </w:tcPr>
          <w:p w14:paraId="420EAA87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6 Realizarea rectificării bugetare în vederea asigurării fondurilor pe trimestrul IV</w:t>
            </w:r>
          </w:p>
        </w:tc>
        <w:tc>
          <w:tcPr>
            <w:tcW w:w="2623" w:type="dxa"/>
          </w:tcPr>
          <w:p w14:paraId="47B0D742" w14:textId="77777777" w:rsidR="005F2E8A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663ECD20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Contabil</w:t>
            </w:r>
          </w:p>
        </w:tc>
        <w:tc>
          <w:tcPr>
            <w:tcW w:w="2216" w:type="dxa"/>
          </w:tcPr>
          <w:p w14:paraId="12502FC7" w14:textId="08EC4F4B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9" w:type="dxa"/>
          </w:tcPr>
          <w:p w14:paraId="29458F08" w14:textId="6BECE422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Proiectul de buget pentru anul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69" w:type="dxa"/>
          </w:tcPr>
          <w:p w14:paraId="6C8CE00C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Fonduri alocate pentru trim. IV</w:t>
            </w:r>
          </w:p>
        </w:tc>
      </w:tr>
      <w:tr w:rsidR="00D97035" w:rsidRPr="00026257" w14:paraId="08A17B53" w14:textId="77777777" w:rsidTr="00957C6E">
        <w:tc>
          <w:tcPr>
            <w:tcW w:w="955" w:type="dxa"/>
          </w:tcPr>
          <w:p w14:paraId="7D816529" w14:textId="77777777" w:rsidR="00D97035" w:rsidRPr="00026257" w:rsidRDefault="00D97035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65" w:type="dxa"/>
          </w:tcPr>
          <w:p w14:paraId="6812CC81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Întocmirea proiectului de buget, de venitur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şi cheltuieli pentru anul 2024</w:t>
            </w:r>
          </w:p>
        </w:tc>
        <w:tc>
          <w:tcPr>
            <w:tcW w:w="2623" w:type="dxa"/>
          </w:tcPr>
          <w:p w14:paraId="343C5F62" w14:textId="77777777" w:rsidR="005F2E8A" w:rsidRDefault="005F2E8A" w:rsidP="005F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0B24095F" w14:textId="77777777" w:rsidR="00D97035" w:rsidRPr="00026257" w:rsidRDefault="005F2E8A" w:rsidP="005F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Contabil</w:t>
            </w:r>
          </w:p>
        </w:tc>
        <w:tc>
          <w:tcPr>
            <w:tcW w:w="2216" w:type="dxa"/>
          </w:tcPr>
          <w:p w14:paraId="00884207" w14:textId="597604EC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Octombrienoiembrie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9" w:type="dxa"/>
          </w:tcPr>
          <w:p w14:paraId="0659C915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Legislaţie</w:t>
            </w:r>
          </w:p>
        </w:tc>
        <w:tc>
          <w:tcPr>
            <w:tcW w:w="3169" w:type="dxa"/>
          </w:tcPr>
          <w:p w14:paraId="3D83E97F" w14:textId="77777777" w:rsidR="00D97035" w:rsidRPr="00026257" w:rsidRDefault="005F2E8A" w:rsidP="00301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Proiectul de buget, de venituri şi cheltuieli</w:t>
            </w:r>
          </w:p>
        </w:tc>
      </w:tr>
      <w:tr w:rsidR="00957C6E" w:rsidRPr="00026257" w14:paraId="708FF122" w14:textId="77777777" w:rsidTr="00957C6E">
        <w:tc>
          <w:tcPr>
            <w:tcW w:w="955" w:type="dxa"/>
          </w:tcPr>
          <w:p w14:paraId="3604CCA2" w14:textId="77777777" w:rsidR="00D97035" w:rsidRPr="00026257" w:rsidRDefault="00D97035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65" w:type="dxa"/>
          </w:tcPr>
          <w:p w14:paraId="712B4681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Realizarea proiectelor privind nevoile instituţiei în ceea ce priveşte lucrările de reparaţii curente, investiţii, igienizare</w:t>
            </w:r>
          </w:p>
        </w:tc>
        <w:tc>
          <w:tcPr>
            <w:tcW w:w="2623" w:type="dxa"/>
          </w:tcPr>
          <w:p w14:paraId="243CB308" w14:textId="77777777" w:rsidR="005F2E8A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47AD1099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 xml:space="preserve"> CA</w:t>
            </w:r>
          </w:p>
        </w:tc>
        <w:tc>
          <w:tcPr>
            <w:tcW w:w="2216" w:type="dxa"/>
          </w:tcPr>
          <w:p w14:paraId="55629D7D" w14:textId="0278C985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noiembrie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9" w:type="dxa"/>
          </w:tcPr>
          <w:p w14:paraId="4340B16E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Legislaţie, necesar de materiale, manoperă</w:t>
            </w:r>
          </w:p>
        </w:tc>
        <w:tc>
          <w:tcPr>
            <w:tcW w:w="3169" w:type="dxa"/>
          </w:tcPr>
          <w:p w14:paraId="23E3ADD1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Fonduri pentru reparaţii, investiţii, igienizare</w:t>
            </w:r>
          </w:p>
        </w:tc>
      </w:tr>
      <w:tr w:rsidR="00957C6E" w:rsidRPr="00026257" w14:paraId="5FBDC3E5" w14:textId="77777777" w:rsidTr="00957C6E">
        <w:tc>
          <w:tcPr>
            <w:tcW w:w="955" w:type="dxa"/>
          </w:tcPr>
          <w:p w14:paraId="5D2286C2" w14:textId="77777777" w:rsidR="00D97035" w:rsidRPr="00026257" w:rsidRDefault="00D97035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65" w:type="dxa"/>
          </w:tcPr>
          <w:p w14:paraId="10989F6A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 xml:space="preserve">Asigurarea eficienţei bibliotecii în pregătirea elevilor şi cadrelor didactice </w:t>
            </w:r>
            <w:r w:rsidRPr="005F2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prin: îmbogăţirea fondului de carte cu audiobook-uri, etc.</w:t>
            </w:r>
          </w:p>
        </w:tc>
        <w:tc>
          <w:tcPr>
            <w:tcW w:w="2623" w:type="dxa"/>
          </w:tcPr>
          <w:p w14:paraId="4A285E4E" w14:textId="77777777" w:rsidR="005F2E8A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Director </w:t>
            </w:r>
          </w:p>
          <w:p w14:paraId="09B6A40A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Bibliotecari</w:t>
            </w:r>
          </w:p>
        </w:tc>
        <w:tc>
          <w:tcPr>
            <w:tcW w:w="2216" w:type="dxa"/>
          </w:tcPr>
          <w:p w14:paraId="3EBFD4F8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Permenent</w:t>
            </w:r>
          </w:p>
        </w:tc>
        <w:tc>
          <w:tcPr>
            <w:tcW w:w="2539" w:type="dxa"/>
          </w:tcPr>
          <w:p w14:paraId="605A16EB" w14:textId="77777777" w:rsidR="005F2E8A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 xml:space="preserve">Necesarul de cărţi </w:t>
            </w:r>
          </w:p>
          <w:p w14:paraId="7B2E13A1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Fişe de împrumut</w:t>
            </w:r>
          </w:p>
        </w:tc>
        <w:tc>
          <w:tcPr>
            <w:tcW w:w="3169" w:type="dxa"/>
          </w:tcPr>
          <w:p w14:paraId="31B3F4A9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Nr. de cititori, nr. de volume/ audiobook-uri</w:t>
            </w:r>
          </w:p>
        </w:tc>
      </w:tr>
      <w:tr w:rsidR="00957C6E" w:rsidRPr="00026257" w14:paraId="3F76E8C7" w14:textId="77777777" w:rsidTr="00957C6E">
        <w:tc>
          <w:tcPr>
            <w:tcW w:w="955" w:type="dxa"/>
          </w:tcPr>
          <w:p w14:paraId="0E11137E" w14:textId="77777777" w:rsidR="00D97035" w:rsidRPr="00026257" w:rsidRDefault="00D97035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65" w:type="dxa"/>
          </w:tcPr>
          <w:p w14:paraId="40258072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Asigurarea serviciilor medicale pentru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elevi</w:t>
            </w:r>
          </w:p>
        </w:tc>
        <w:tc>
          <w:tcPr>
            <w:tcW w:w="2623" w:type="dxa"/>
          </w:tcPr>
          <w:p w14:paraId="79BD6DAD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Asistenți medicali</w:t>
            </w:r>
          </w:p>
        </w:tc>
        <w:tc>
          <w:tcPr>
            <w:tcW w:w="2216" w:type="dxa"/>
          </w:tcPr>
          <w:p w14:paraId="73258500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39" w:type="dxa"/>
          </w:tcPr>
          <w:p w14:paraId="016C3449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Cabinetul medical</w:t>
            </w:r>
          </w:p>
        </w:tc>
        <w:tc>
          <w:tcPr>
            <w:tcW w:w="3169" w:type="dxa"/>
          </w:tcPr>
          <w:p w14:paraId="2F1E7B8F" w14:textId="77777777" w:rsidR="00D97035" w:rsidRPr="00026257" w:rsidRDefault="005F2E8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E8A">
              <w:rPr>
                <w:rFonts w:ascii="Times New Roman" w:hAnsi="Times New Roman" w:cs="Times New Roman"/>
                <w:sz w:val="24"/>
                <w:szCs w:val="24"/>
              </w:rPr>
              <w:t>Nr. de elevi care au</w:t>
            </w:r>
            <w:r w:rsidR="00957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C6E" w:rsidRPr="00957C6E">
              <w:rPr>
                <w:rFonts w:ascii="Times New Roman" w:hAnsi="Times New Roman" w:cs="Times New Roman"/>
                <w:sz w:val="24"/>
                <w:szCs w:val="24"/>
              </w:rPr>
              <w:t>solicitat servicii medicale</w:t>
            </w:r>
          </w:p>
        </w:tc>
      </w:tr>
      <w:tr w:rsidR="00957C6E" w:rsidRPr="00026257" w14:paraId="2DE51D0B" w14:textId="77777777" w:rsidTr="00957C6E">
        <w:tc>
          <w:tcPr>
            <w:tcW w:w="955" w:type="dxa"/>
          </w:tcPr>
          <w:p w14:paraId="4FCCF8BD" w14:textId="77777777" w:rsidR="00D97035" w:rsidRPr="00026257" w:rsidRDefault="00D97035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65" w:type="dxa"/>
          </w:tcPr>
          <w:p w14:paraId="056F561C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Asigurarea securităţii tuturor celor implicaţi în activitatea şcolară, în timpul desfăşurării programului</w:t>
            </w:r>
          </w:p>
        </w:tc>
        <w:tc>
          <w:tcPr>
            <w:tcW w:w="2623" w:type="dxa"/>
          </w:tcPr>
          <w:p w14:paraId="1B4735C8" w14:textId="77777777" w:rsidR="00957C6E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15E709AF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Profesori de serviciu Personal de pază</w:t>
            </w:r>
          </w:p>
        </w:tc>
        <w:tc>
          <w:tcPr>
            <w:tcW w:w="2216" w:type="dxa"/>
          </w:tcPr>
          <w:p w14:paraId="5B6B31C0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39" w:type="dxa"/>
          </w:tcPr>
          <w:p w14:paraId="3A606EEA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Legislație</w:t>
            </w:r>
          </w:p>
        </w:tc>
        <w:tc>
          <w:tcPr>
            <w:tcW w:w="3169" w:type="dxa"/>
          </w:tcPr>
          <w:p w14:paraId="208BCA85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Proceduri de gestionare a situaţiilor de criză Acces pe bază de uniforme şcolare Instructaje, norme PM şi PSI</w:t>
            </w:r>
          </w:p>
        </w:tc>
      </w:tr>
      <w:tr w:rsidR="00957C6E" w:rsidRPr="00026257" w14:paraId="7F28B0C6" w14:textId="77777777" w:rsidTr="00957C6E">
        <w:tc>
          <w:tcPr>
            <w:tcW w:w="955" w:type="dxa"/>
          </w:tcPr>
          <w:p w14:paraId="499808D6" w14:textId="77777777" w:rsidR="00D97035" w:rsidRPr="00026257" w:rsidRDefault="00D97035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65" w:type="dxa"/>
          </w:tcPr>
          <w:p w14:paraId="6897CB69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Dotarea unor săli de clasă cu mijloace didactice moderne</w:t>
            </w:r>
          </w:p>
        </w:tc>
        <w:tc>
          <w:tcPr>
            <w:tcW w:w="2623" w:type="dxa"/>
          </w:tcPr>
          <w:p w14:paraId="22637AE6" w14:textId="77777777" w:rsidR="00957C6E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5D6E97C7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Administrator</w:t>
            </w:r>
          </w:p>
        </w:tc>
        <w:tc>
          <w:tcPr>
            <w:tcW w:w="2216" w:type="dxa"/>
          </w:tcPr>
          <w:p w14:paraId="76C19F68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39" w:type="dxa"/>
          </w:tcPr>
          <w:p w14:paraId="7D0D4B1E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Legislație în vigoare Resurse financiare proprii și extrabugetare</w:t>
            </w:r>
          </w:p>
        </w:tc>
        <w:tc>
          <w:tcPr>
            <w:tcW w:w="3169" w:type="dxa"/>
          </w:tcPr>
          <w:p w14:paraId="0207C54C" w14:textId="77777777" w:rsidR="00D97035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Săli de clasă cu tehnică modernă</w:t>
            </w:r>
          </w:p>
        </w:tc>
      </w:tr>
    </w:tbl>
    <w:p w14:paraId="571296AA" w14:textId="77777777" w:rsidR="00004800" w:rsidRPr="00320B47" w:rsidRDefault="00957C6E" w:rsidP="00A25F6A">
      <w:pPr>
        <w:rPr>
          <w:rFonts w:ascii="Times New Roman" w:hAnsi="Times New Roman" w:cs="Times New Roman"/>
          <w:i/>
          <w:sz w:val="36"/>
          <w:szCs w:val="36"/>
        </w:rPr>
      </w:pPr>
      <w:r w:rsidRPr="00320B47">
        <w:rPr>
          <w:rFonts w:ascii="Times New Roman" w:hAnsi="Times New Roman" w:cs="Times New Roman"/>
          <w:i/>
          <w:sz w:val="36"/>
          <w:szCs w:val="36"/>
        </w:rPr>
        <w:t>IV.2. COORDONARE/MONITORIZARE/CONTROL-EVALUARE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3"/>
        <w:gridCol w:w="4236"/>
        <w:gridCol w:w="2618"/>
        <w:gridCol w:w="2283"/>
        <w:gridCol w:w="2522"/>
        <w:gridCol w:w="3155"/>
      </w:tblGrid>
      <w:tr w:rsidR="00957C6E" w:rsidRPr="00EF2910" w14:paraId="6D245A61" w14:textId="77777777" w:rsidTr="00320B47">
        <w:tc>
          <w:tcPr>
            <w:tcW w:w="953" w:type="dxa"/>
          </w:tcPr>
          <w:p w14:paraId="7F2AD68A" w14:textId="77777777" w:rsidR="00957C6E" w:rsidRPr="00EF2910" w:rsidRDefault="00957C6E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Nr. Crt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4236" w:type="dxa"/>
          </w:tcPr>
          <w:p w14:paraId="297563B8" w14:textId="77777777" w:rsidR="00957C6E" w:rsidRPr="00EF2910" w:rsidRDefault="00957C6E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Activități</w:t>
            </w:r>
          </w:p>
        </w:tc>
        <w:tc>
          <w:tcPr>
            <w:tcW w:w="2618" w:type="dxa"/>
          </w:tcPr>
          <w:p w14:paraId="177F5FCA" w14:textId="77777777" w:rsidR="00957C6E" w:rsidRPr="00EF2910" w:rsidRDefault="00957C6E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Responsabilități</w:t>
            </w:r>
          </w:p>
        </w:tc>
        <w:tc>
          <w:tcPr>
            <w:tcW w:w="2283" w:type="dxa"/>
          </w:tcPr>
          <w:p w14:paraId="0C8A88F9" w14:textId="77777777" w:rsidR="00957C6E" w:rsidRPr="00EF2910" w:rsidRDefault="00957C6E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Termene</w:t>
            </w:r>
          </w:p>
        </w:tc>
        <w:tc>
          <w:tcPr>
            <w:tcW w:w="2522" w:type="dxa"/>
          </w:tcPr>
          <w:p w14:paraId="39B581F6" w14:textId="77777777" w:rsidR="00957C6E" w:rsidRPr="00EF2910" w:rsidRDefault="00957C6E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Resurse</w:t>
            </w:r>
          </w:p>
        </w:tc>
        <w:tc>
          <w:tcPr>
            <w:tcW w:w="3155" w:type="dxa"/>
          </w:tcPr>
          <w:p w14:paraId="03479B7A" w14:textId="77777777" w:rsidR="00957C6E" w:rsidRPr="00EF2910" w:rsidRDefault="00957C6E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Indicatori de realizare și de performanță</w:t>
            </w:r>
          </w:p>
        </w:tc>
      </w:tr>
      <w:tr w:rsidR="00957C6E" w:rsidRPr="00026257" w14:paraId="2AC44368" w14:textId="77777777" w:rsidTr="00320B47">
        <w:tc>
          <w:tcPr>
            <w:tcW w:w="953" w:type="dxa"/>
          </w:tcPr>
          <w:p w14:paraId="26AC2AE3" w14:textId="77777777" w:rsidR="00957C6E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14:paraId="35F60362" w14:textId="77777777" w:rsidR="00957C6E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C6E">
              <w:rPr>
                <w:rFonts w:ascii="Times New Roman" w:hAnsi="Times New Roman" w:cs="Times New Roman"/>
                <w:sz w:val="24"/>
                <w:szCs w:val="24"/>
              </w:rPr>
              <w:t>Consilierea părinţilor privind documentele necesare acordării burselor şcolare</w:t>
            </w:r>
          </w:p>
        </w:tc>
        <w:tc>
          <w:tcPr>
            <w:tcW w:w="2618" w:type="dxa"/>
          </w:tcPr>
          <w:p w14:paraId="39EC93EE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Director adjunct Comisia pentru acordarea burselor</w:t>
            </w:r>
          </w:p>
        </w:tc>
        <w:tc>
          <w:tcPr>
            <w:tcW w:w="2283" w:type="dxa"/>
          </w:tcPr>
          <w:p w14:paraId="43F3D652" w14:textId="63F83678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Septembrieoctombrie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14:paraId="7C71DEDA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Legislaţie</w:t>
            </w:r>
          </w:p>
        </w:tc>
        <w:tc>
          <w:tcPr>
            <w:tcW w:w="3155" w:type="dxa"/>
          </w:tcPr>
          <w:p w14:paraId="377F53F2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Număr dosare pentru burse</w:t>
            </w:r>
          </w:p>
        </w:tc>
      </w:tr>
      <w:tr w:rsidR="00957C6E" w:rsidRPr="00026257" w14:paraId="005A01A6" w14:textId="77777777" w:rsidTr="00320B47">
        <w:tc>
          <w:tcPr>
            <w:tcW w:w="953" w:type="dxa"/>
          </w:tcPr>
          <w:p w14:paraId="465AB41D" w14:textId="77777777" w:rsidR="00957C6E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36" w:type="dxa"/>
          </w:tcPr>
          <w:p w14:paraId="20BC9361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Verificarea calităţii lucrărilor de reparaţii şi de igienizare efectuate</w:t>
            </w:r>
          </w:p>
        </w:tc>
        <w:tc>
          <w:tcPr>
            <w:tcW w:w="2618" w:type="dxa"/>
          </w:tcPr>
          <w:p w14:paraId="7D6EB7B7" w14:textId="77777777" w:rsidR="00320B4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1B8AF2A0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Administrator</w:t>
            </w:r>
          </w:p>
        </w:tc>
        <w:tc>
          <w:tcPr>
            <w:tcW w:w="2283" w:type="dxa"/>
          </w:tcPr>
          <w:p w14:paraId="3C8AA371" w14:textId="0AFF483D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01-11 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14:paraId="2DACEC2F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Conform normelor</w:t>
            </w:r>
          </w:p>
        </w:tc>
        <w:tc>
          <w:tcPr>
            <w:tcW w:w="3155" w:type="dxa"/>
          </w:tcPr>
          <w:p w14:paraId="5DEDA183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Autorizaţii de funcţionare</w:t>
            </w:r>
          </w:p>
        </w:tc>
      </w:tr>
      <w:tr w:rsidR="00957C6E" w:rsidRPr="00026257" w14:paraId="108EABD8" w14:textId="77777777" w:rsidTr="00320B47">
        <w:tc>
          <w:tcPr>
            <w:tcW w:w="953" w:type="dxa"/>
          </w:tcPr>
          <w:p w14:paraId="17FDF5BA" w14:textId="77777777" w:rsidR="00957C6E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36" w:type="dxa"/>
          </w:tcPr>
          <w:p w14:paraId="04C8B1CC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Verificarea sectoarelor de activitate din punctul de vedere al curăţeniei și dezinfecției</w:t>
            </w:r>
          </w:p>
        </w:tc>
        <w:tc>
          <w:tcPr>
            <w:tcW w:w="2618" w:type="dxa"/>
          </w:tcPr>
          <w:p w14:paraId="22599D0F" w14:textId="77777777" w:rsidR="00320B4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 xml:space="preserve">Directori </w:t>
            </w:r>
          </w:p>
          <w:p w14:paraId="62EB0C17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Administrator</w:t>
            </w:r>
          </w:p>
        </w:tc>
        <w:tc>
          <w:tcPr>
            <w:tcW w:w="2283" w:type="dxa"/>
          </w:tcPr>
          <w:p w14:paraId="6E3BB0E2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02FDC8D7" w14:textId="77777777" w:rsidR="00957C6E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Conform normelor sanitare</w:t>
            </w:r>
          </w:p>
        </w:tc>
        <w:tc>
          <w:tcPr>
            <w:tcW w:w="3155" w:type="dxa"/>
          </w:tcPr>
          <w:p w14:paraId="5D0E8199" w14:textId="77777777" w:rsidR="00957C6E" w:rsidRPr="00026257" w:rsidRDefault="00957C6E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33F1B" w14:textId="77777777" w:rsidR="00320B47" w:rsidRPr="00320B47" w:rsidRDefault="00320B47" w:rsidP="00A25F6A">
      <w:pPr>
        <w:rPr>
          <w:rFonts w:ascii="Times New Roman" w:hAnsi="Times New Roman" w:cs="Times New Roman"/>
          <w:i/>
          <w:sz w:val="36"/>
          <w:szCs w:val="36"/>
        </w:rPr>
      </w:pPr>
      <w:r w:rsidRPr="00320B47">
        <w:rPr>
          <w:rFonts w:ascii="Times New Roman" w:hAnsi="Times New Roman" w:cs="Times New Roman"/>
          <w:i/>
          <w:sz w:val="36"/>
          <w:szCs w:val="36"/>
        </w:rPr>
        <w:t xml:space="preserve">V. Domeniul funcţional: RELAŢII COMUNITARE ŞI DE PARTENERIAT (proiecte educaţionale şi programe comunitare) </w:t>
      </w:r>
    </w:p>
    <w:p w14:paraId="1678CD25" w14:textId="77777777" w:rsidR="00957C6E" w:rsidRDefault="00320B47" w:rsidP="00A25F6A">
      <w:pPr>
        <w:rPr>
          <w:rFonts w:ascii="Times New Roman" w:hAnsi="Times New Roman" w:cs="Times New Roman"/>
          <w:i/>
          <w:sz w:val="36"/>
          <w:szCs w:val="36"/>
        </w:rPr>
      </w:pPr>
      <w:r w:rsidRPr="00320B47">
        <w:rPr>
          <w:rFonts w:ascii="Times New Roman" w:hAnsi="Times New Roman" w:cs="Times New Roman"/>
          <w:i/>
          <w:sz w:val="36"/>
          <w:szCs w:val="36"/>
        </w:rPr>
        <w:t>V.1. PROIECTARE/ORGANIZARE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3"/>
        <w:gridCol w:w="4236"/>
        <w:gridCol w:w="2618"/>
        <w:gridCol w:w="2283"/>
        <w:gridCol w:w="2522"/>
        <w:gridCol w:w="3155"/>
      </w:tblGrid>
      <w:tr w:rsidR="00320B47" w:rsidRPr="00EF2910" w14:paraId="78706468" w14:textId="77777777" w:rsidTr="00C62FFB">
        <w:tc>
          <w:tcPr>
            <w:tcW w:w="953" w:type="dxa"/>
          </w:tcPr>
          <w:p w14:paraId="3362D238" w14:textId="77777777" w:rsidR="00320B47" w:rsidRPr="00EF2910" w:rsidRDefault="00320B47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Nr. Crt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4236" w:type="dxa"/>
          </w:tcPr>
          <w:p w14:paraId="712776A6" w14:textId="77777777" w:rsidR="00320B47" w:rsidRPr="00EF2910" w:rsidRDefault="00320B47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Activități</w:t>
            </w:r>
          </w:p>
        </w:tc>
        <w:tc>
          <w:tcPr>
            <w:tcW w:w="2618" w:type="dxa"/>
          </w:tcPr>
          <w:p w14:paraId="11FFA303" w14:textId="77777777" w:rsidR="00320B47" w:rsidRPr="00EF2910" w:rsidRDefault="00320B47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Responsabilități</w:t>
            </w:r>
          </w:p>
        </w:tc>
        <w:tc>
          <w:tcPr>
            <w:tcW w:w="2283" w:type="dxa"/>
          </w:tcPr>
          <w:p w14:paraId="171D625D" w14:textId="77777777" w:rsidR="00320B47" w:rsidRPr="00EF2910" w:rsidRDefault="00320B47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Termene</w:t>
            </w:r>
          </w:p>
        </w:tc>
        <w:tc>
          <w:tcPr>
            <w:tcW w:w="2522" w:type="dxa"/>
          </w:tcPr>
          <w:p w14:paraId="5D534D12" w14:textId="77777777" w:rsidR="00320B47" w:rsidRPr="00EF2910" w:rsidRDefault="00320B47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Resurse</w:t>
            </w:r>
          </w:p>
        </w:tc>
        <w:tc>
          <w:tcPr>
            <w:tcW w:w="3155" w:type="dxa"/>
          </w:tcPr>
          <w:p w14:paraId="5FC089B9" w14:textId="77777777" w:rsidR="00320B47" w:rsidRPr="00EF2910" w:rsidRDefault="00320B47" w:rsidP="00C62FF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Indicatori de realizare și de performanță</w:t>
            </w:r>
          </w:p>
        </w:tc>
      </w:tr>
      <w:tr w:rsidR="00320B47" w:rsidRPr="00026257" w14:paraId="01D3E89E" w14:textId="77777777" w:rsidTr="00C62FFB">
        <w:tc>
          <w:tcPr>
            <w:tcW w:w="953" w:type="dxa"/>
          </w:tcPr>
          <w:p w14:paraId="0AC8E0B2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14:paraId="5760CA54" w14:textId="6A469E71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Elaborarea programului managerial al activităţii educative pe componente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ducative pentru anul şcolar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8" w:type="dxa"/>
          </w:tcPr>
          <w:p w14:paraId="373EE52A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Directori Comisia diriginţilor</w:t>
            </w:r>
          </w:p>
        </w:tc>
        <w:tc>
          <w:tcPr>
            <w:tcW w:w="2283" w:type="dxa"/>
          </w:tcPr>
          <w:p w14:paraId="02EA3E46" w14:textId="018D6DCA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Septembrie</w:t>
            </w:r>
            <w:r w:rsidR="000316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14:paraId="6F63B7E0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Propuneri</w:t>
            </w:r>
          </w:p>
        </w:tc>
        <w:tc>
          <w:tcPr>
            <w:tcW w:w="3155" w:type="dxa"/>
          </w:tcPr>
          <w:p w14:paraId="5F921246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B47">
              <w:rPr>
                <w:rFonts w:ascii="Times New Roman" w:hAnsi="Times New Roman" w:cs="Times New Roman"/>
                <w:sz w:val="24"/>
                <w:szCs w:val="24"/>
              </w:rPr>
              <w:t>Program managerial</w:t>
            </w:r>
          </w:p>
        </w:tc>
      </w:tr>
      <w:tr w:rsidR="00320B47" w:rsidRPr="00026257" w14:paraId="2C8CDD49" w14:textId="77777777" w:rsidTr="00C62FFB">
        <w:tc>
          <w:tcPr>
            <w:tcW w:w="953" w:type="dxa"/>
          </w:tcPr>
          <w:p w14:paraId="398F9911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36" w:type="dxa"/>
          </w:tcPr>
          <w:p w14:paraId="54EFE656" w14:textId="77777777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Elaborarea tematicii orelor de dirigenţie</w:t>
            </w:r>
          </w:p>
        </w:tc>
        <w:tc>
          <w:tcPr>
            <w:tcW w:w="2618" w:type="dxa"/>
          </w:tcPr>
          <w:p w14:paraId="126454D3" w14:textId="77777777" w:rsidR="00320B4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Comisia diriginţilor</w:t>
            </w:r>
          </w:p>
          <w:p w14:paraId="2E16E57D" w14:textId="77777777" w:rsidR="00031692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Consilier școlar</w:t>
            </w:r>
          </w:p>
        </w:tc>
        <w:tc>
          <w:tcPr>
            <w:tcW w:w="2283" w:type="dxa"/>
          </w:tcPr>
          <w:p w14:paraId="3F6EC726" w14:textId="4E657EDF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septembrie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14:paraId="17DAD55F" w14:textId="77777777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Ghiduri, materiale auxiliare, internet</w:t>
            </w:r>
          </w:p>
        </w:tc>
        <w:tc>
          <w:tcPr>
            <w:tcW w:w="3155" w:type="dxa"/>
          </w:tcPr>
          <w:p w14:paraId="41386BD0" w14:textId="77777777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Programul orelor de dirigenţie/clase</w:t>
            </w:r>
          </w:p>
        </w:tc>
      </w:tr>
      <w:tr w:rsidR="00320B47" w:rsidRPr="00026257" w14:paraId="29B30A69" w14:textId="77777777" w:rsidTr="00C62FFB">
        <w:tc>
          <w:tcPr>
            <w:tcW w:w="953" w:type="dxa"/>
          </w:tcPr>
          <w:p w14:paraId="33120160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36" w:type="dxa"/>
          </w:tcPr>
          <w:p w14:paraId="54CBA122" w14:textId="77777777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Încheierea protocoalelor de colaborare cu instituţiile statului, administraţia locală, ONG-uri, unităţi de învăţământ, asociaţii profesionale, instituţii culturale etc.</w:t>
            </w:r>
          </w:p>
        </w:tc>
        <w:tc>
          <w:tcPr>
            <w:tcW w:w="2618" w:type="dxa"/>
          </w:tcPr>
          <w:p w14:paraId="22F1665A" w14:textId="77777777" w:rsidR="00031692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21F04BBC" w14:textId="77777777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Coordonatorul Proiecte și programe</w:t>
            </w:r>
          </w:p>
        </w:tc>
        <w:tc>
          <w:tcPr>
            <w:tcW w:w="2283" w:type="dxa"/>
          </w:tcPr>
          <w:p w14:paraId="1A963840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</w:tcPr>
          <w:p w14:paraId="0FF8B7A2" w14:textId="77777777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Protocoale de parteneriat</w:t>
            </w:r>
          </w:p>
        </w:tc>
        <w:tc>
          <w:tcPr>
            <w:tcW w:w="3155" w:type="dxa"/>
          </w:tcPr>
          <w:p w14:paraId="53A98729" w14:textId="77777777" w:rsidR="00320B47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692">
              <w:rPr>
                <w:rFonts w:ascii="Times New Roman" w:hAnsi="Times New Roman" w:cs="Times New Roman"/>
                <w:sz w:val="24"/>
                <w:szCs w:val="24"/>
              </w:rPr>
              <w:t>Număr prteneriate / colaborări</w:t>
            </w:r>
          </w:p>
        </w:tc>
      </w:tr>
      <w:tr w:rsidR="00320B47" w:rsidRPr="00026257" w14:paraId="75BDDE00" w14:textId="77777777" w:rsidTr="00C62FFB">
        <w:tc>
          <w:tcPr>
            <w:tcW w:w="953" w:type="dxa"/>
          </w:tcPr>
          <w:p w14:paraId="54A321CE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14:paraId="1154B681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Organizarea şi desfăşurarea activităţilor educative în funcţie de nevoile educative ale colectivelor de elevi şi în concordanţă cu priorităţile în educaţie la nivel local, judeţean şi naţional</w:t>
            </w:r>
          </w:p>
        </w:tc>
        <w:tc>
          <w:tcPr>
            <w:tcW w:w="2618" w:type="dxa"/>
          </w:tcPr>
          <w:p w14:paraId="79EA1E18" w14:textId="77777777" w:rsidR="00AD55D1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25917781" w14:textId="77777777" w:rsidR="00AD55D1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 xml:space="preserve">Coordonatorul Proiecte și programe </w:t>
            </w:r>
          </w:p>
          <w:p w14:paraId="58A26235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Comisia diriginţilor</w:t>
            </w:r>
          </w:p>
        </w:tc>
        <w:tc>
          <w:tcPr>
            <w:tcW w:w="2283" w:type="dxa"/>
          </w:tcPr>
          <w:p w14:paraId="689E7CFE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Conform graficului</w:t>
            </w:r>
          </w:p>
        </w:tc>
        <w:tc>
          <w:tcPr>
            <w:tcW w:w="2522" w:type="dxa"/>
          </w:tcPr>
          <w:p w14:paraId="232E1223" w14:textId="1CA21FBD" w:rsidR="00AD55D1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Programul educativ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7A97D7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Propunerile elevilor şi părinţilor</w:t>
            </w:r>
          </w:p>
        </w:tc>
        <w:tc>
          <w:tcPr>
            <w:tcW w:w="3155" w:type="dxa"/>
          </w:tcPr>
          <w:p w14:paraId="2F1FE5C1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Număr de activităţi educative organizate</w:t>
            </w:r>
          </w:p>
        </w:tc>
      </w:tr>
      <w:tr w:rsidR="00320B47" w:rsidRPr="00026257" w14:paraId="73F2C95A" w14:textId="77777777" w:rsidTr="00C62FFB">
        <w:tc>
          <w:tcPr>
            <w:tcW w:w="953" w:type="dxa"/>
          </w:tcPr>
          <w:p w14:paraId="0FFA8B62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36" w:type="dxa"/>
          </w:tcPr>
          <w:p w14:paraId="19C1D8F0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Antrenarea elevilor în proiecte culturalartistice, sportive, ecologice, de educaţie civică şi de promovare a sănătăţii</w:t>
            </w:r>
          </w:p>
        </w:tc>
        <w:tc>
          <w:tcPr>
            <w:tcW w:w="2618" w:type="dxa"/>
          </w:tcPr>
          <w:p w14:paraId="3CAC3AB7" w14:textId="77777777" w:rsidR="00AD55D1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36555BEB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 xml:space="preserve"> Coordonatorul Proiecte și programe</w:t>
            </w:r>
          </w:p>
        </w:tc>
        <w:tc>
          <w:tcPr>
            <w:tcW w:w="2283" w:type="dxa"/>
          </w:tcPr>
          <w:p w14:paraId="03B40D42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Conform graficului</w:t>
            </w:r>
          </w:p>
        </w:tc>
        <w:tc>
          <w:tcPr>
            <w:tcW w:w="2522" w:type="dxa"/>
          </w:tcPr>
          <w:p w14:paraId="2D6D4A03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Programul educativ</w:t>
            </w:r>
          </w:p>
        </w:tc>
        <w:tc>
          <w:tcPr>
            <w:tcW w:w="3155" w:type="dxa"/>
          </w:tcPr>
          <w:p w14:paraId="54BD0EEF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Număr clase/elevi implicaţi</w:t>
            </w:r>
          </w:p>
        </w:tc>
      </w:tr>
      <w:tr w:rsidR="00320B47" w:rsidRPr="00026257" w14:paraId="6CA7CAB0" w14:textId="77777777" w:rsidTr="00C62FFB">
        <w:tc>
          <w:tcPr>
            <w:tcW w:w="953" w:type="dxa"/>
          </w:tcPr>
          <w:p w14:paraId="44237C6E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36" w:type="dxa"/>
          </w:tcPr>
          <w:p w14:paraId="20694FD2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Participarea elevilor la diferite activităţi competiţionale</w:t>
            </w:r>
          </w:p>
        </w:tc>
        <w:tc>
          <w:tcPr>
            <w:tcW w:w="2618" w:type="dxa"/>
          </w:tcPr>
          <w:p w14:paraId="0327E630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Cadrele didactice</w:t>
            </w:r>
          </w:p>
        </w:tc>
        <w:tc>
          <w:tcPr>
            <w:tcW w:w="2283" w:type="dxa"/>
          </w:tcPr>
          <w:p w14:paraId="2CB66A13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Conform calendarului</w:t>
            </w:r>
          </w:p>
        </w:tc>
        <w:tc>
          <w:tcPr>
            <w:tcW w:w="2522" w:type="dxa"/>
          </w:tcPr>
          <w:p w14:paraId="6D101BF1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În funcţie de specificul concursurilor</w:t>
            </w:r>
          </w:p>
        </w:tc>
        <w:tc>
          <w:tcPr>
            <w:tcW w:w="3155" w:type="dxa"/>
          </w:tcPr>
          <w:p w14:paraId="1E0CD082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Numărul de concursuri, statistici, rezultate</w:t>
            </w:r>
          </w:p>
        </w:tc>
      </w:tr>
      <w:tr w:rsidR="00320B47" w:rsidRPr="00026257" w14:paraId="36C5CF0D" w14:textId="77777777" w:rsidTr="00C62FFB">
        <w:tc>
          <w:tcPr>
            <w:tcW w:w="953" w:type="dxa"/>
          </w:tcPr>
          <w:p w14:paraId="7C17BC5E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36" w:type="dxa"/>
          </w:tcPr>
          <w:p w14:paraId="35A25ADC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Colaborarea cu instituţiile şi autorităţile centrale şi locale, asociaţii profesionale, instituţii culturale, ONG-uri, unităţi şcolare şi alte instituţii care activează în interesul sistemului educaţional</w:t>
            </w:r>
          </w:p>
        </w:tc>
        <w:tc>
          <w:tcPr>
            <w:tcW w:w="2618" w:type="dxa"/>
          </w:tcPr>
          <w:p w14:paraId="30847560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283" w:type="dxa"/>
          </w:tcPr>
          <w:p w14:paraId="6497BA57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2BD48CF9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Programe proprii de parteneriat sau oferte de parteneriat ale colaboratorilor</w:t>
            </w:r>
          </w:p>
        </w:tc>
        <w:tc>
          <w:tcPr>
            <w:tcW w:w="3155" w:type="dxa"/>
          </w:tcPr>
          <w:p w14:paraId="1430FF7B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Număr de activităţi şi proiecte</w:t>
            </w:r>
          </w:p>
        </w:tc>
      </w:tr>
      <w:tr w:rsidR="00320B47" w:rsidRPr="00026257" w14:paraId="50EDD886" w14:textId="77777777" w:rsidTr="00C62FFB">
        <w:tc>
          <w:tcPr>
            <w:tcW w:w="953" w:type="dxa"/>
          </w:tcPr>
          <w:p w14:paraId="5DA4F67E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36" w:type="dxa"/>
          </w:tcPr>
          <w:p w14:paraId="1C9138A3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Organizarea și participarea la concursuri locale, judeţene, regionale, naţionale</w:t>
            </w:r>
          </w:p>
        </w:tc>
        <w:tc>
          <w:tcPr>
            <w:tcW w:w="2618" w:type="dxa"/>
          </w:tcPr>
          <w:p w14:paraId="0A36782B" w14:textId="77777777" w:rsidR="00320B4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66ACD0E0" w14:textId="77777777" w:rsidR="00AD55D1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Echipe de proiect</w:t>
            </w:r>
          </w:p>
        </w:tc>
        <w:tc>
          <w:tcPr>
            <w:tcW w:w="2283" w:type="dxa"/>
          </w:tcPr>
          <w:p w14:paraId="0ED6179D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4654ADA3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Calendar activităţi</w:t>
            </w:r>
          </w:p>
        </w:tc>
        <w:tc>
          <w:tcPr>
            <w:tcW w:w="3155" w:type="dxa"/>
          </w:tcPr>
          <w:p w14:paraId="39962A9F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Număr de evenimente</w:t>
            </w:r>
          </w:p>
        </w:tc>
      </w:tr>
      <w:tr w:rsidR="00320B47" w:rsidRPr="00026257" w14:paraId="1D3BC072" w14:textId="77777777" w:rsidTr="00C62FFB">
        <w:tc>
          <w:tcPr>
            <w:tcW w:w="953" w:type="dxa"/>
          </w:tcPr>
          <w:p w14:paraId="4F986073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36" w:type="dxa"/>
          </w:tcPr>
          <w:p w14:paraId="23B8F877" w14:textId="77777777" w:rsidR="00320B47" w:rsidRPr="00026257" w:rsidRDefault="00826EC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CA">
              <w:rPr>
                <w:rFonts w:ascii="Times New Roman" w:hAnsi="Times New Roman" w:cs="Times New Roman"/>
                <w:sz w:val="24"/>
                <w:szCs w:val="24"/>
              </w:rPr>
              <w:t xml:space="preserve">Antrenarea părinţilor în organizarea şi </w:t>
            </w:r>
            <w:r w:rsidRPr="00826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desfăşurarea activităţilor educative</w:t>
            </w:r>
          </w:p>
        </w:tc>
        <w:tc>
          <w:tcPr>
            <w:tcW w:w="2618" w:type="dxa"/>
          </w:tcPr>
          <w:p w14:paraId="0A20BB29" w14:textId="77777777" w:rsidR="00826ECA" w:rsidRDefault="00826EC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Director</w:t>
            </w:r>
          </w:p>
          <w:p w14:paraId="24B8C3C7" w14:textId="77777777" w:rsidR="00826ECA" w:rsidRDefault="00826EC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Diriginţi </w:t>
            </w:r>
          </w:p>
          <w:p w14:paraId="5F3B5F64" w14:textId="77777777" w:rsidR="00320B47" w:rsidRPr="00026257" w:rsidRDefault="00826EC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CA">
              <w:rPr>
                <w:rFonts w:ascii="Times New Roman" w:hAnsi="Times New Roman" w:cs="Times New Roman"/>
                <w:sz w:val="24"/>
                <w:szCs w:val="24"/>
              </w:rPr>
              <w:t>Comitetele de părinţi</w:t>
            </w:r>
          </w:p>
        </w:tc>
        <w:tc>
          <w:tcPr>
            <w:tcW w:w="2283" w:type="dxa"/>
          </w:tcPr>
          <w:p w14:paraId="03C75EB7" w14:textId="77777777" w:rsidR="00320B47" w:rsidRPr="00026257" w:rsidRDefault="00826EC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Periodic</w:t>
            </w:r>
          </w:p>
        </w:tc>
        <w:tc>
          <w:tcPr>
            <w:tcW w:w="2522" w:type="dxa"/>
          </w:tcPr>
          <w:p w14:paraId="12894EBA" w14:textId="77777777" w:rsidR="00320B47" w:rsidRPr="00026257" w:rsidRDefault="00826EC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CA">
              <w:rPr>
                <w:rFonts w:ascii="Times New Roman" w:hAnsi="Times New Roman" w:cs="Times New Roman"/>
                <w:sz w:val="24"/>
                <w:szCs w:val="24"/>
              </w:rPr>
              <w:t>Calendar activităţi</w:t>
            </w:r>
          </w:p>
        </w:tc>
        <w:tc>
          <w:tcPr>
            <w:tcW w:w="3155" w:type="dxa"/>
          </w:tcPr>
          <w:p w14:paraId="389DEA8C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Număr de evenimente</w:t>
            </w:r>
          </w:p>
        </w:tc>
      </w:tr>
      <w:tr w:rsidR="00320B47" w:rsidRPr="00026257" w14:paraId="5B48390B" w14:textId="77777777" w:rsidTr="00C62FFB">
        <w:tc>
          <w:tcPr>
            <w:tcW w:w="953" w:type="dxa"/>
          </w:tcPr>
          <w:p w14:paraId="1852A91D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36" w:type="dxa"/>
          </w:tcPr>
          <w:p w14:paraId="362E6CE4" w14:textId="77777777" w:rsidR="00320B47" w:rsidRPr="00026257" w:rsidRDefault="00826ECA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ECA">
              <w:rPr>
                <w:rFonts w:ascii="Times New Roman" w:hAnsi="Times New Roman" w:cs="Times New Roman"/>
                <w:sz w:val="24"/>
                <w:szCs w:val="24"/>
              </w:rPr>
              <w:t>Atragerea şi antrenarea părinţilor în activităţi de amenajare a sălilor de clase</w:t>
            </w:r>
          </w:p>
        </w:tc>
        <w:tc>
          <w:tcPr>
            <w:tcW w:w="2618" w:type="dxa"/>
          </w:tcPr>
          <w:p w14:paraId="2E1438E0" w14:textId="77777777" w:rsidR="00320B4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Diriginți</w:t>
            </w:r>
          </w:p>
          <w:p w14:paraId="58D6BF3E" w14:textId="77777777" w:rsidR="002D2021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Comitetul de părinți</w:t>
            </w:r>
          </w:p>
        </w:tc>
        <w:tc>
          <w:tcPr>
            <w:tcW w:w="2283" w:type="dxa"/>
          </w:tcPr>
          <w:p w14:paraId="41738D82" w14:textId="77777777" w:rsidR="00320B47" w:rsidRPr="00026257" w:rsidRDefault="00AD55D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5D1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090881DB" w14:textId="77777777" w:rsidR="00320B47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21">
              <w:rPr>
                <w:rFonts w:ascii="Times New Roman" w:hAnsi="Times New Roman" w:cs="Times New Roman"/>
                <w:sz w:val="24"/>
                <w:szCs w:val="24"/>
              </w:rPr>
              <w:t>Materiale necesare amenajării sălilor de clasă</w:t>
            </w:r>
          </w:p>
        </w:tc>
        <w:tc>
          <w:tcPr>
            <w:tcW w:w="3155" w:type="dxa"/>
          </w:tcPr>
          <w:p w14:paraId="266A68EE" w14:textId="77777777" w:rsidR="00320B47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21">
              <w:rPr>
                <w:rFonts w:ascii="Times New Roman" w:hAnsi="Times New Roman" w:cs="Times New Roman"/>
                <w:sz w:val="24"/>
                <w:szCs w:val="24"/>
              </w:rPr>
              <w:t>Număr de clase amenajate</w:t>
            </w:r>
          </w:p>
        </w:tc>
      </w:tr>
      <w:tr w:rsidR="00320B47" w:rsidRPr="00026257" w14:paraId="29AC70B3" w14:textId="77777777" w:rsidTr="00C62FFB">
        <w:tc>
          <w:tcPr>
            <w:tcW w:w="953" w:type="dxa"/>
          </w:tcPr>
          <w:p w14:paraId="7CC138E1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36" w:type="dxa"/>
          </w:tcPr>
          <w:p w14:paraId="1BB0006F" w14:textId="77777777" w:rsidR="00320B47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21">
              <w:rPr>
                <w:rFonts w:ascii="Times New Roman" w:hAnsi="Times New Roman" w:cs="Times New Roman"/>
                <w:sz w:val="24"/>
                <w:szCs w:val="24"/>
              </w:rPr>
              <w:t>Analizarea cauzelor care determină unele abateri disciplinare şi stabilirea de măsuri şi acţiuni care să elimine aceste fenomene</w:t>
            </w:r>
          </w:p>
        </w:tc>
        <w:tc>
          <w:tcPr>
            <w:tcW w:w="2618" w:type="dxa"/>
          </w:tcPr>
          <w:p w14:paraId="4A0D5CFE" w14:textId="77777777" w:rsidR="00320B4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Comisia de disciplina</w:t>
            </w:r>
          </w:p>
          <w:p w14:paraId="7DB55EBA" w14:textId="77777777" w:rsidR="002D2021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Învățători și diriginți</w:t>
            </w:r>
          </w:p>
        </w:tc>
        <w:tc>
          <w:tcPr>
            <w:tcW w:w="2283" w:type="dxa"/>
          </w:tcPr>
          <w:p w14:paraId="31FFF956" w14:textId="77777777" w:rsidR="00320B47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440D2425" w14:textId="77777777" w:rsidR="00320B47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Regulamente</w:t>
            </w:r>
          </w:p>
        </w:tc>
        <w:tc>
          <w:tcPr>
            <w:tcW w:w="3155" w:type="dxa"/>
          </w:tcPr>
          <w:p w14:paraId="4730795B" w14:textId="77777777" w:rsidR="00320B47" w:rsidRPr="00026257" w:rsidRDefault="002D202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de cazuri rezolvate</w:t>
            </w:r>
          </w:p>
        </w:tc>
      </w:tr>
      <w:tr w:rsidR="00320B47" w:rsidRPr="00026257" w14:paraId="3497BA60" w14:textId="77777777" w:rsidTr="00C62FFB">
        <w:tc>
          <w:tcPr>
            <w:tcW w:w="953" w:type="dxa"/>
          </w:tcPr>
          <w:p w14:paraId="576C584B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36" w:type="dxa"/>
          </w:tcPr>
          <w:p w14:paraId="72842A35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Elaborarea, organizarea şi desfăşurarea programelor „Şcoala altfel” și ”Săptămâna verde”</w:t>
            </w:r>
          </w:p>
        </w:tc>
        <w:tc>
          <w:tcPr>
            <w:tcW w:w="2618" w:type="dxa"/>
          </w:tcPr>
          <w:p w14:paraId="535421D9" w14:textId="77777777" w:rsidR="00320B4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5DA35F91" w14:textId="77777777" w:rsidR="002913A1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Consilier educativ</w:t>
            </w:r>
          </w:p>
          <w:p w14:paraId="5F96206E" w14:textId="77777777" w:rsidR="002913A1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Diriginți, învățători</w:t>
            </w:r>
          </w:p>
        </w:tc>
        <w:tc>
          <w:tcPr>
            <w:tcW w:w="2283" w:type="dxa"/>
          </w:tcPr>
          <w:p w14:paraId="1D67053D" w14:textId="3E47EE48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-aprilie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2" w:type="dxa"/>
          </w:tcPr>
          <w:p w14:paraId="1440B082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Propuneri ale elevilor, cadrelor didactice, părinţi</w:t>
            </w:r>
          </w:p>
        </w:tc>
        <w:tc>
          <w:tcPr>
            <w:tcW w:w="3155" w:type="dxa"/>
          </w:tcPr>
          <w:p w14:paraId="10C01950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Activități realizate</w:t>
            </w:r>
          </w:p>
        </w:tc>
      </w:tr>
      <w:tr w:rsidR="00320B47" w:rsidRPr="00026257" w14:paraId="7903B638" w14:textId="77777777" w:rsidTr="00C62FFB">
        <w:tc>
          <w:tcPr>
            <w:tcW w:w="953" w:type="dxa"/>
          </w:tcPr>
          <w:p w14:paraId="3BD5C413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36" w:type="dxa"/>
          </w:tcPr>
          <w:p w14:paraId="12CFE685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Organizarea şi desfăşurarea şedinţelor cu părinţii la nivelul tuturor claselor şi întâlniri comune ale părinţilor pe ani de studiu unde se vor prezenta: - metodologiile examenelor naţionale şi admiterea în învăţământul liceal - oferta educaţională - consultarea în legătură cu CDŞ - modalităţi de eficientizare a relaţiei şcoală-părinţi - măsuri pentru dezvoltarea bazei didacticomateriale</w:t>
            </w:r>
          </w:p>
        </w:tc>
        <w:tc>
          <w:tcPr>
            <w:tcW w:w="2618" w:type="dxa"/>
          </w:tcPr>
          <w:p w14:paraId="4CCB3915" w14:textId="77777777" w:rsidR="002913A1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 </w:t>
            </w:r>
          </w:p>
          <w:p w14:paraId="2B59C062" w14:textId="77777777" w:rsidR="00320B4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Diriginţi</w:t>
            </w:r>
          </w:p>
          <w:p w14:paraId="2D363CB4" w14:textId="77777777" w:rsidR="002913A1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Învățători</w:t>
            </w:r>
          </w:p>
        </w:tc>
        <w:tc>
          <w:tcPr>
            <w:tcW w:w="2283" w:type="dxa"/>
          </w:tcPr>
          <w:p w14:paraId="14C39BB6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Conform graficelor</w:t>
            </w:r>
          </w:p>
        </w:tc>
        <w:tc>
          <w:tcPr>
            <w:tcW w:w="2522" w:type="dxa"/>
          </w:tcPr>
          <w:p w14:paraId="2F39522F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Metodologii Ofertă educaţională</w:t>
            </w:r>
          </w:p>
        </w:tc>
        <w:tc>
          <w:tcPr>
            <w:tcW w:w="3155" w:type="dxa"/>
          </w:tcPr>
          <w:p w14:paraId="4512B056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Gradul de diseminare Proiect CDŞ</w:t>
            </w:r>
          </w:p>
        </w:tc>
      </w:tr>
      <w:tr w:rsidR="00320B47" w:rsidRPr="00026257" w14:paraId="7714C1ED" w14:textId="77777777" w:rsidTr="00C62FFB">
        <w:tc>
          <w:tcPr>
            <w:tcW w:w="953" w:type="dxa"/>
          </w:tcPr>
          <w:p w14:paraId="1E728086" w14:textId="77777777" w:rsidR="00320B47" w:rsidRPr="00026257" w:rsidRDefault="00320B47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36" w:type="dxa"/>
          </w:tcPr>
          <w:p w14:paraId="29B96A06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 xml:space="preserve">Promovarea imaginii instituţiei prin: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Site-ul şcolii, avizier</w:t>
            </w:r>
          </w:p>
        </w:tc>
        <w:tc>
          <w:tcPr>
            <w:tcW w:w="2618" w:type="dxa"/>
          </w:tcPr>
          <w:p w14:paraId="49253DBF" w14:textId="77777777" w:rsidR="002913A1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34BEB2DC" w14:textId="77777777" w:rsidR="002913A1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 xml:space="preserve">Informatician </w:t>
            </w:r>
          </w:p>
          <w:p w14:paraId="12E08009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Cadre didactice</w:t>
            </w:r>
          </w:p>
        </w:tc>
        <w:tc>
          <w:tcPr>
            <w:tcW w:w="2283" w:type="dxa"/>
          </w:tcPr>
          <w:p w14:paraId="499C9224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169F43C0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Rapoarte de analiză Date statistice Activităţi educative organizate</w:t>
            </w:r>
          </w:p>
        </w:tc>
        <w:tc>
          <w:tcPr>
            <w:tcW w:w="3155" w:type="dxa"/>
          </w:tcPr>
          <w:p w14:paraId="76F6D9F7" w14:textId="77777777" w:rsidR="00320B47" w:rsidRPr="00026257" w:rsidRDefault="002913A1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3A1">
              <w:rPr>
                <w:rFonts w:ascii="Times New Roman" w:hAnsi="Times New Roman" w:cs="Times New Roman"/>
                <w:sz w:val="24"/>
                <w:szCs w:val="24"/>
              </w:rPr>
              <w:t>Site-ul şcolii Avizierul școlii</w:t>
            </w:r>
          </w:p>
        </w:tc>
      </w:tr>
      <w:tr w:rsidR="00320B47" w:rsidRPr="00026257" w14:paraId="528E25BC" w14:textId="77777777" w:rsidTr="00C62FFB">
        <w:tc>
          <w:tcPr>
            <w:tcW w:w="953" w:type="dxa"/>
          </w:tcPr>
          <w:p w14:paraId="7260A232" w14:textId="77777777" w:rsidR="00031692" w:rsidRPr="00026257" w:rsidRDefault="00031692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36" w:type="dxa"/>
          </w:tcPr>
          <w:p w14:paraId="003B572C" w14:textId="77777777" w:rsidR="00320B47" w:rsidRPr="00026257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Realizarea unui grafic al activităților de consiliere a părinților</w:t>
            </w:r>
          </w:p>
        </w:tc>
        <w:tc>
          <w:tcPr>
            <w:tcW w:w="2618" w:type="dxa"/>
          </w:tcPr>
          <w:p w14:paraId="7F8BE1F6" w14:textId="77777777" w:rsidR="00320B47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Diriginți</w:t>
            </w:r>
          </w:p>
          <w:p w14:paraId="3468964D" w14:textId="77777777" w:rsid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Învățători</w:t>
            </w:r>
          </w:p>
          <w:p w14:paraId="2B5ADA78" w14:textId="77777777" w:rsidR="00C62FFB" w:rsidRPr="00026257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Consilier școlar</w:t>
            </w:r>
          </w:p>
        </w:tc>
        <w:tc>
          <w:tcPr>
            <w:tcW w:w="2283" w:type="dxa"/>
          </w:tcPr>
          <w:p w14:paraId="577C06E8" w14:textId="09EE6902" w:rsidR="00320B47" w:rsidRPr="00026257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Octombrie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14:paraId="4C21DFE7" w14:textId="77777777" w:rsidR="00320B47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Avizier</w:t>
            </w:r>
          </w:p>
          <w:p w14:paraId="4A9770CB" w14:textId="77777777" w:rsidR="00C62FFB" w:rsidRPr="00026257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Site-ul școlii</w:t>
            </w:r>
          </w:p>
        </w:tc>
        <w:tc>
          <w:tcPr>
            <w:tcW w:w="3155" w:type="dxa"/>
          </w:tcPr>
          <w:p w14:paraId="2ECEE75A" w14:textId="77777777" w:rsidR="00320B47" w:rsidRPr="00744E66" w:rsidRDefault="00744E66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66">
              <w:rPr>
                <w:rFonts w:ascii="Times New Roman" w:hAnsi="Times New Roman" w:cs="Times New Roman"/>
                <w:sz w:val="24"/>
              </w:rPr>
              <w:t>Programul activităților Fotografii</w:t>
            </w:r>
          </w:p>
        </w:tc>
      </w:tr>
      <w:tr w:rsidR="00C62FFB" w:rsidRPr="00026257" w14:paraId="786E63F5" w14:textId="77777777" w:rsidTr="00C62FFB">
        <w:tc>
          <w:tcPr>
            <w:tcW w:w="953" w:type="dxa"/>
          </w:tcPr>
          <w:p w14:paraId="324A866C" w14:textId="77777777" w:rsid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36" w:type="dxa"/>
          </w:tcPr>
          <w:p w14:paraId="7013B100" w14:textId="77777777" w:rsidR="00C62FFB" w:rsidRP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Organizarea Zilei Porților Deschise</w:t>
            </w:r>
          </w:p>
        </w:tc>
        <w:tc>
          <w:tcPr>
            <w:tcW w:w="2618" w:type="dxa"/>
          </w:tcPr>
          <w:p w14:paraId="3E7A500D" w14:textId="77777777" w:rsid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 xml:space="preserve">Coordonatorul Proiecte </w:t>
            </w:r>
            <w:r w:rsidRPr="00C62F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și programe Comisia MIPI</w:t>
            </w:r>
          </w:p>
        </w:tc>
        <w:tc>
          <w:tcPr>
            <w:tcW w:w="2283" w:type="dxa"/>
          </w:tcPr>
          <w:p w14:paraId="755DD0B8" w14:textId="0438256B" w:rsid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Martie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2" w:type="dxa"/>
          </w:tcPr>
          <w:p w14:paraId="2B1D266B" w14:textId="77777777" w:rsid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Afișe</w:t>
            </w:r>
          </w:p>
          <w:p w14:paraId="1857AF37" w14:textId="77777777" w:rsid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Siet-ul școlii</w:t>
            </w:r>
          </w:p>
        </w:tc>
        <w:tc>
          <w:tcPr>
            <w:tcW w:w="3155" w:type="dxa"/>
          </w:tcPr>
          <w:p w14:paraId="76E98A5F" w14:textId="77777777" w:rsidR="00C62FFB" w:rsidRPr="00744E66" w:rsidRDefault="00744E66" w:rsidP="00C62FFB">
            <w:pPr>
              <w:rPr>
                <w:rFonts w:ascii="Times New Roman" w:hAnsi="Times New Roman" w:cs="Times New Roman"/>
              </w:rPr>
            </w:pPr>
            <w:r w:rsidRPr="00744E66">
              <w:rPr>
                <w:rFonts w:ascii="Times New Roman" w:hAnsi="Times New Roman" w:cs="Times New Roman"/>
                <w:sz w:val="24"/>
              </w:rPr>
              <w:lastRenderedPageBreak/>
              <w:t xml:space="preserve">Programul activităților </w:t>
            </w:r>
            <w:r w:rsidRPr="00744E66">
              <w:rPr>
                <w:rFonts w:ascii="Times New Roman" w:hAnsi="Times New Roman" w:cs="Times New Roman"/>
                <w:sz w:val="24"/>
              </w:rPr>
              <w:lastRenderedPageBreak/>
              <w:t>Fotografii</w:t>
            </w:r>
          </w:p>
        </w:tc>
      </w:tr>
      <w:tr w:rsidR="00C62FFB" w:rsidRPr="00026257" w14:paraId="3E8276D6" w14:textId="77777777" w:rsidTr="00C62FFB">
        <w:tc>
          <w:tcPr>
            <w:tcW w:w="953" w:type="dxa"/>
          </w:tcPr>
          <w:p w14:paraId="3DFD9B2D" w14:textId="77777777" w:rsidR="00C62FFB" w:rsidRDefault="00C62FFB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236" w:type="dxa"/>
          </w:tcPr>
          <w:p w14:paraId="4536D9D9" w14:textId="77777777" w:rsidR="00C62FFB" w:rsidRPr="00C62FFB" w:rsidRDefault="00744E66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66">
              <w:rPr>
                <w:rFonts w:ascii="Times New Roman" w:hAnsi="Times New Roman" w:cs="Times New Roman"/>
                <w:sz w:val="24"/>
                <w:szCs w:val="24"/>
              </w:rPr>
              <w:t>Implicarea școlii în parteneriate diverse</w:t>
            </w:r>
          </w:p>
        </w:tc>
        <w:tc>
          <w:tcPr>
            <w:tcW w:w="2618" w:type="dxa"/>
          </w:tcPr>
          <w:p w14:paraId="64504521" w14:textId="77777777" w:rsidR="00C62FFB" w:rsidRDefault="00744E66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283" w:type="dxa"/>
          </w:tcPr>
          <w:p w14:paraId="7678E105" w14:textId="77777777" w:rsidR="00C62FFB" w:rsidRDefault="00744E66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165D7B73" w14:textId="77777777" w:rsidR="00C62FFB" w:rsidRDefault="00744E66" w:rsidP="00C6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66">
              <w:rPr>
                <w:rFonts w:ascii="Times New Roman" w:hAnsi="Times New Roman" w:cs="Times New Roman"/>
                <w:sz w:val="24"/>
                <w:szCs w:val="24"/>
              </w:rPr>
              <w:t>Documentație parteneriate</w:t>
            </w:r>
          </w:p>
        </w:tc>
        <w:tc>
          <w:tcPr>
            <w:tcW w:w="3155" w:type="dxa"/>
          </w:tcPr>
          <w:p w14:paraId="1B559D5B" w14:textId="77777777" w:rsidR="00C62FFB" w:rsidRDefault="00744E66" w:rsidP="00C62FFB">
            <w:r w:rsidRPr="00744E66">
              <w:t>Derularea parteneriatelor</w:t>
            </w:r>
          </w:p>
        </w:tc>
      </w:tr>
    </w:tbl>
    <w:p w14:paraId="2E15D439" w14:textId="77777777" w:rsidR="00320B47" w:rsidRDefault="007152CF" w:rsidP="00A25F6A">
      <w:pPr>
        <w:rPr>
          <w:rFonts w:ascii="Times New Roman" w:hAnsi="Times New Roman" w:cs="Times New Roman"/>
          <w:i/>
          <w:sz w:val="32"/>
          <w:szCs w:val="32"/>
        </w:rPr>
      </w:pPr>
      <w:r w:rsidRPr="007152CF">
        <w:rPr>
          <w:rFonts w:ascii="Times New Roman" w:hAnsi="Times New Roman" w:cs="Times New Roman"/>
          <w:i/>
          <w:sz w:val="32"/>
          <w:szCs w:val="32"/>
        </w:rPr>
        <w:t>V.2.MONITORIZARE/COORDONARE/CONTROL/EVALUARE/COMUNICARE/MOTIVARE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3"/>
        <w:gridCol w:w="4236"/>
        <w:gridCol w:w="2618"/>
        <w:gridCol w:w="2283"/>
        <w:gridCol w:w="2522"/>
        <w:gridCol w:w="3155"/>
      </w:tblGrid>
      <w:tr w:rsidR="007152CF" w:rsidRPr="00EF2910" w14:paraId="25209CB6" w14:textId="77777777" w:rsidTr="00DD43C8">
        <w:tc>
          <w:tcPr>
            <w:tcW w:w="953" w:type="dxa"/>
          </w:tcPr>
          <w:p w14:paraId="167B5870" w14:textId="77777777" w:rsidR="007152CF" w:rsidRPr="00EF2910" w:rsidRDefault="007152CF" w:rsidP="00DD43C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Nr. Crt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4236" w:type="dxa"/>
          </w:tcPr>
          <w:p w14:paraId="14FC9057" w14:textId="77777777" w:rsidR="007152CF" w:rsidRPr="00EF2910" w:rsidRDefault="007152CF" w:rsidP="00DD43C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Activități</w:t>
            </w:r>
          </w:p>
        </w:tc>
        <w:tc>
          <w:tcPr>
            <w:tcW w:w="2618" w:type="dxa"/>
          </w:tcPr>
          <w:p w14:paraId="383A104E" w14:textId="77777777" w:rsidR="007152CF" w:rsidRPr="00EF2910" w:rsidRDefault="007152CF" w:rsidP="00DD43C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Responsabilități</w:t>
            </w:r>
          </w:p>
        </w:tc>
        <w:tc>
          <w:tcPr>
            <w:tcW w:w="2283" w:type="dxa"/>
          </w:tcPr>
          <w:p w14:paraId="26904ABE" w14:textId="77777777" w:rsidR="007152CF" w:rsidRPr="00EF2910" w:rsidRDefault="007152CF" w:rsidP="00DD43C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Termene</w:t>
            </w:r>
          </w:p>
        </w:tc>
        <w:tc>
          <w:tcPr>
            <w:tcW w:w="2522" w:type="dxa"/>
          </w:tcPr>
          <w:p w14:paraId="08901CAA" w14:textId="77777777" w:rsidR="007152CF" w:rsidRPr="00EF2910" w:rsidRDefault="007152CF" w:rsidP="00DD43C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Resurse</w:t>
            </w:r>
          </w:p>
        </w:tc>
        <w:tc>
          <w:tcPr>
            <w:tcW w:w="3155" w:type="dxa"/>
          </w:tcPr>
          <w:p w14:paraId="1BA85DBB" w14:textId="77777777" w:rsidR="007152CF" w:rsidRPr="00EF2910" w:rsidRDefault="007152CF" w:rsidP="00DD43C8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2910">
              <w:rPr>
                <w:rFonts w:ascii="Times New Roman" w:hAnsi="Times New Roman" w:cs="Times New Roman"/>
                <w:b/>
                <w:sz w:val="28"/>
                <w:szCs w:val="24"/>
              </w:rPr>
              <w:t>Indicatori de realizare și de performanță</w:t>
            </w:r>
          </w:p>
        </w:tc>
      </w:tr>
      <w:tr w:rsidR="007152CF" w:rsidRPr="00026257" w14:paraId="18ABDD64" w14:textId="77777777" w:rsidTr="00DD43C8">
        <w:tc>
          <w:tcPr>
            <w:tcW w:w="953" w:type="dxa"/>
          </w:tcPr>
          <w:p w14:paraId="6F28BA6C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14:paraId="0884A5F1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CF">
              <w:rPr>
                <w:rFonts w:ascii="Times New Roman" w:hAnsi="Times New Roman" w:cs="Times New Roman"/>
                <w:sz w:val="24"/>
                <w:szCs w:val="24"/>
              </w:rPr>
              <w:t>Monitorizarea şi coordonarea aplicării programului educativ</w:t>
            </w:r>
          </w:p>
        </w:tc>
        <w:tc>
          <w:tcPr>
            <w:tcW w:w="2618" w:type="dxa"/>
          </w:tcPr>
          <w:p w14:paraId="63DEC6D2" w14:textId="77777777" w:rsidR="007152CF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747E4FEF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CF">
              <w:rPr>
                <w:rFonts w:ascii="Times New Roman" w:hAnsi="Times New Roman" w:cs="Times New Roman"/>
                <w:sz w:val="24"/>
                <w:szCs w:val="24"/>
              </w:rPr>
              <w:t>Coordonatorul Proiecte și programe</w:t>
            </w:r>
          </w:p>
        </w:tc>
        <w:tc>
          <w:tcPr>
            <w:tcW w:w="2283" w:type="dxa"/>
          </w:tcPr>
          <w:p w14:paraId="2CCD8860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63F58AC9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CF">
              <w:rPr>
                <w:rFonts w:ascii="Times New Roman" w:hAnsi="Times New Roman" w:cs="Times New Roman"/>
                <w:sz w:val="24"/>
                <w:szCs w:val="24"/>
              </w:rPr>
              <w:t>Calendarul activităţilor</w:t>
            </w:r>
          </w:p>
        </w:tc>
        <w:tc>
          <w:tcPr>
            <w:tcW w:w="3155" w:type="dxa"/>
          </w:tcPr>
          <w:p w14:paraId="5DDA3EE6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CF">
              <w:rPr>
                <w:rFonts w:ascii="Times New Roman" w:hAnsi="Times New Roman" w:cs="Times New Roman"/>
                <w:sz w:val="24"/>
                <w:szCs w:val="24"/>
              </w:rPr>
              <w:t>Număr acţiuni educative</w:t>
            </w:r>
          </w:p>
        </w:tc>
      </w:tr>
      <w:tr w:rsidR="007152CF" w:rsidRPr="00026257" w14:paraId="29FF42C6" w14:textId="77777777" w:rsidTr="00DD43C8">
        <w:tc>
          <w:tcPr>
            <w:tcW w:w="953" w:type="dxa"/>
          </w:tcPr>
          <w:p w14:paraId="14590505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36" w:type="dxa"/>
          </w:tcPr>
          <w:p w14:paraId="3622536E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CF">
              <w:rPr>
                <w:rFonts w:ascii="Times New Roman" w:hAnsi="Times New Roman" w:cs="Times New Roman"/>
                <w:sz w:val="24"/>
                <w:szCs w:val="24"/>
              </w:rPr>
              <w:t>Monitorizarea aplicării proiectelor educative şi de parteneriat locale, regionale, naţionale</w:t>
            </w:r>
          </w:p>
        </w:tc>
        <w:tc>
          <w:tcPr>
            <w:tcW w:w="2618" w:type="dxa"/>
          </w:tcPr>
          <w:p w14:paraId="5DE768CB" w14:textId="77777777" w:rsidR="0085695B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11AC18AD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CF">
              <w:rPr>
                <w:rFonts w:ascii="Times New Roman" w:hAnsi="Times New Roman" w:cs="Times New Roman"/>
                <w:sz w:val="24"/>
                <w:szCs w:val="24"/>
              </w:rPr>
              <w:t>Coordonatorul Proiecte și programe</w:t>
            </w:r>
          </w:p>
        </w:tc>
        <w:tc>
          <w:tcPr>
            <w:tcW w:w="2283" w:type="dxa"/>
          </w:tcPr>
          <w:p w14:paraId="123B7207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0D922D78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Programe de activităţi</w:t>
            </w:r>
          </w:p>
        </w:tc>
        <w:tc>
          <w:tcPr>
            <w:tcW w:w="3155" w:type="dxa"/>
          </w:tcPr>
          <w:p w14:paraId="3BE70D8A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Număr de proiecte implementate</w:t>
            </w:r>
          </w:p>
        </w:tc>
      </w:tr>
      <w:tr w:rsidR="007152CF" w:rsidRPr="00026257" w14:paraId="3CAB442C" w14:textId="77777777" w:rsidTr="00DD43C8">
        <w:tc>
          <w:tcPr>
            <w:tcW w:w="953" w:type="dxa"/>
          </w:tcPr>
          <w:p w14:paraId="40B15F06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36" w:type="dxa"/>
          </w:tcPr>
          <w:p w14:paraId="6F9752C0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Coordonarea diseminării informaţiilor pentru elevi, părinţi şi cadre didactice privind programele educative derulate</w:t>
            </w:r>
          </w:p>
        </w:tc>
        <w:tc>
          <w:tcPr>
            <w:tcW w:w="2618" w:type="dxa"/>
          </w:tcPr>
          <w:p w14:paraId="1B4E8D55" w14:textId="77777777" w:rsidR="0085695B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14:paraId="2F90B9D7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Coordonatorul Proiecte și programe</w:t>
            </w:r>
          </w:p>
        </w:tc>
        <w:tc>
          <w:tcPr>
            <w:tcW w:w="2283" w:type="dxa"/>
          </w:tcPr>
          <w:p w14:paraId="5E363D47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61D9B444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Mijloace de diseminare</w:t>
            </w:r>
          </w:p>
        </w:tc>
        <w:tc>
          <w:tcPr>
            <w:tcW w:w="3155" w:type="dxa"/>
          </w:tcPr>
          <w:p w14:paraId="77E58EFC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Gradul de diseminare a informaţiilor</w:t>
            </w:r>
          </w:p>
        </w:tc>
      </w:tr>
      <w:tr w:rsidR="007152CF" w:rsidRPr="00026257" w14:paraId="7FD55D52" w14:textId="77777777" w:rsidTr="00DD43C8">
        <w:tc>
          <w:tcPr>
            <w:tcW w:w="953" w:type="dxa"/>
          </w:tcPr>
          <w:p w14:paraId="116311BF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14:paraId="20AC83FC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Controlarea şi evaluarea derulării proiectelor educative pe tot parcursul desfăşurării lor</w:t>
            </w:r>
          </w:p>
        </w:tc>
        <w:tc>
          <w:tcPr>
            <w:tcW w:w="2618" w:type="dxa"/>
          </w:tcPr>
          <w:p w14:paraId="15502BD9" w14:textId="77777777" w:rsidR="0085695B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Director </w:t>
            </w:r>
          </w:p>
          <w:p w14:paraId="3FAEDA61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Coordonatorul Proiecte și programe</w:t>
            </w:r>
          </w:p>
        </w:tc>
        <w:tc>
          <w:tcPr>
            <w:tcW w:w="2283" w:type="dxa"/>
          </w:tcPr>
          <w:p w14:paraId="31FC9E12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Conform graficelor</w:t>
            </w:r>
          </w:p>
        </w:tc>
        <w:tc>
          <w:tcPr>
            <w:tcW w:w="2522" w:type="dxa"/>
          </w:tcPr>
          <w:p w14:paraId="4348E26B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Conform graficelor</w:t>
            </w:r>
          </w:p>
        </w:tc>
        <w:tc>
          <w:tcPr>
            <w:tcW w:w="3155" w:type="dxa"/>
          </w:tcPr>
          <w:p w14:paraId="5E230074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Număr de parteneriate, rapoarte</w:t>
            </w:r>
          </w:p>
        </w:tc>
      </w:tr>
      <w:tr w:rsidR="007152CF" w:rsidRPr="00026257" w14:paraId="1DAF0817" w14:textId="77777777" w:rsidTr="00DD43C8">
        <w:tc>
          <w:tcPr>
            <w:tcW w:w="953" w:type="dxa"/>
          </w:tcPr>
          <w:p w14:paraId="376A044E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36" w:type="dxa"/>
          </w:tcPr>
          <w:p w14:paraId="7934055D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Premierea elevilor pentru rezultatele foarte bune la diverse activități extrașcolare</w:t>
            </w:r>
          </w:p>
        </w:tc>
        <w:tc>
          <w:tcPr>
            <w:tcW w:w="2618" w:type="dxa"/>
          </w:tcPr>
          <w:p w14:paraId="5BBEC99A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283" w:type="dxa"/>
          </w:tcPr>
          <w:p w14:paraId="41490CDC" w14:textId="181D5265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1 iunie 202</w:t>
            </w:r>
            <w:r w:rsidR="00DD49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2" w:type="dxa"/>
          </w:tcPr>
          <w:p w14:paraId="2A7F2DB0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Premii Diplome</w:t>
            </w:r>
          </w:p>
        </w:tc>
        <w:tc>
          <w:tcPr>
            <w:tcW w:w="3155" w:type="dxa"/>
          </w:tcPr>
          <w:p w14:paraId="6C0883A3" w14:textId="77777777" w:rsidR="007152CF" w:rsidRPr="00026257" w:rsidRDefault="0085695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5B">
              <w:rPr>
                <w:rFonts w:ascii="Times New Roman" w:hAnsi="Times New Roman" w:cs="Times New Roman"/>
                <w:sz w:val="24"/>
                <w:szCs w:val="24"/>
              </w:rPr>
              <w:t>Număr de premii acordate</w:t>
            </w:r>
          </w:p>
        </w:tc>
      </w:tr>
      <w:tr w:rsidR="007152CF" w:rsidRPr="00026257" w14:paraId="0228A86B" w14:textId="77777777" w:rsidTr="00DD43C8">
        <w:tc>
          <w:tcPr>
            <w:tcW w:w="953" w:type="dxa"/>
          </w:tcPr>
          <w:p w14:paraId="5ED62834" w14:textId="77777777" w:rsidR="007152CF" w:rsidRPr="00026257" w:rsidRDefault="007152CF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36" w:type="dxa"/>
          </w:tcPr>
          <w:p w14:paraId="58D14887" w14:textId="77777777" w:rsidR="007152CF" w:rsidRPr="00026257" w:rsidRDefault="00FD37C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7CB">
              <w:rPr>
                <w:rFonts w:ascii="Times New Roman" w:hAnsi="Times New Roman" w:cs="Times New Roman"/>
                <w:sz w:val="24"/>
                <w:szCs w:val="24"/>
              </w:rPr>
              <w:t>Coordonarea și monitorizarea parteneriatelor încheiate</w:t>
            </w:r>
          </w:p>
        </w:tc>
        <w:tc>
          <w:tcPr>
            <w:tcW w:w="2618" w:type="dxa"/>
          </w:tcPr>
          <w:p w14:paraId="6FD8439F" w14:textId="77777777" w:rsidR="007152CF" w:rsidRPr="00026257" w:rsidRDefault="00FD37C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7CB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283" w:type="dxa"/>
          </w:tcPr>
          <w:p w14:paraId="56A73022" w14:textId="77777777" w:rsidR="007152CF" w:rsidRPr="00026257" w:rsidRDefault="00FD37C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7CB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2522" w:type="dxa"/>
          </w:tcPr>
          <w:p w14:paraId="66EE6E7A" w14:textId="77777777" w:rsidR="007152CF" w:rsidRPr="00026257" w:rsidRDefault="00FD37C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7CB">
              <w:rPr>
                <w:rFonts w:ascii="Times New Roman" w:hAnsi="Times New Roman" w:cs="Times New Roman"/>
                <w:sz w:val="24"/>
                <w:szCs w:val="24"/>
              </w:rPr>
              <w:t>Documentație parteneriate</w:t>
            </w:r>
          </w:p>
        </w:tc>
        <w:tc>
          <w:tcPr>
            <w:tcW w:w="3155" w:type="dxa"/>
          </w:tcPr>
          <w:p w14:paraId="64112E43" w14:textId="77777777" w:rsidR="007152CF" w:rsidRPr="00026257" w:rsidRDefault="00FD37CB" w:rsidP="00DD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7CB">
              <w:rPr>
                <w:rFonts w:ascii="Times New Roman" w:hAnsi="Times New Roman" w:cs="Times New Roman"/>
                <w:sz w:val="24"/>
                <w:szCs w:val="24"/>
              </w:rPr>
              <w:t>Derularea activităților conform parteneriatelor încheiate</w:t>
            </w:r>
          </w:p>
        </w:tc>
      </w:tr>
    </w:tbl>
    <w:p w14:paraId="6CD1CFCF" w14:textId="77777777" w:rsidR="00FD37CB" w:rsidRDefault="00FD37CB" w:rsidP="00A25F6A">
      <w:pPr>
        <w:rPr>
          <w:rFonts w:ascii="Times New Roman" w:hAnsi="Times New Roman" w:cs="Times New Roman"/>
          <w:sz w:val="32"/>
          <w:szCs w:val="32"/>
        </w:rPr>
      </w:pPr>
    </w:p>
    <w:p w14:paraId="481E2838" w14:textId="77777777" w:rsidR="007152CF" w:rsidRPr="007152CF" w:rsidRDefault="00FD37CB" w:rsidP="00A25F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DIRECTOR: Ștefănescu Camelia Ghizelela</w:t>
      </w:r>
    </w:p>
    <w:sectPr w:rsidR="007152CF" w:rsidRPr="007152CF" w:rsidSect="00A25F6A">
      <w:headerReference w:type="default" r:id="rId6"/>
      <w:footerReference w:type="default" r:id="rId7"/>
      <w:pgSz w:w="16838" w:h="11906" w:orient="landscape"/>
      <w:pgMar w:top="567" w:right="720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705F" w14:textId="77777777" w:rsidR="002C2332" w:rsidRDefault="002C2332" w:rsidP="00C5200D">
      <w:pPr>
        <w:spacing w:after="0" w:line="240" w:lineRule="auto"/>
      </w:pPr>
      <w:r>
        <w:separator/>
      </w:r>
    </w:p>
  </w:endnote>
  <w:endnote w:type="continuationSeparator" w:id="0">
    <w:p w14:paraId="27B38E46" w14:textId="77777777" w:rsidR="002C2332" w:rsidRDefault="002C2332" w:rsidP="00C52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176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FE0A3" w14:textId="77777777" w:rsidR="00C62FFB" w:rsidRDefault="00C62F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404F">
          <w:rPr>
            <w:noProof/>
          </w:rPr>
          <w:t>2</w:t>
        </w:r>
        <w:r w:rsidR="00E9404F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38499F90" w14:textId="77777777" w:rsidR="00C62FFB" w:rsidRDefault="00C62F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3E3AC" w14:textId="77777777" w:rsidR="002C2332" w:rsidRDefault="002C2332" w:rsidP="00C5200D">
      <w:pPr>
        <w:spacing w:after="0" w:line="240" w:lineRule="auto"/>
      </w:pPr>
      <w:r>
        <w:separator/>
      </w:r>
    </w:p>
  </w:footnote>
  <w:footnote w:type="continuationSeparator" w:id="0">
    <w:p w14:paraId="61B47CF5" w14:textId="77777777" w:rsidR="002C2332" w:rsidRDefault="002C2332" w:rsidP="00C52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E2614" w14:textId="65BBB6A3" w:rsidR="00C62FFB" w:rsidRDefault="00C62FFB">
    <w:pPr>
      <w:pStyle w:val="Header"/>
    </w:pPr>
    <w:r>
      <w:t>Plan managerial 202</w:t>
    </w:r>
    <w:r w:rsidR="00DD4977">
      <w:t>5</w:t>
    </w:r>
    <w:r>
      <w:t>-202</w:t>
    </w:r>
    <w:r w:rsidR="00DD4977">
      <w:t>6</w:t>
    </w:r>
    <w:r>
      <w:t xml:space="preserve"> DIRECTOR</w:t>
    </w:r>
  </w:p>
  <w:p w14:paraId="78279292" w14:textId="77777777" w:rsidR="00C62FFB" w:rsidRDefault="00C62FFB">
    <w:pPr>
      <w:pStyle w:val="Header"/>
    </w:pPr>
    <w:r>
      <w:t>Școala Gimnazială Șieuț</w:t>
    </w:r>
  </w:p>
  <w:p w14:paraId="212EEBEB" w14:textId="77777777" w:rsidR="00C62FFB" w:rsidRDefault="00C62FFB">
    <w:pPr>
      <w:pStyle w:val="Header"/>
    </w:pPr>
    <w:r>
      <w:t>Str. Principala nr 181 Șieuț</w:t>
    </w:r>
  </w:p>
  <w:p w14:paraId="201D5A09" w14:textId="77777777" w:rsidR="00C62FFB" w:rsidRDefault="00C62FFB">
    <w:pPr>
      <w:pStyle w:val="Header"/>
    </w:pPr>
    <w:hyperlink r:id="rId1" w:history="1">
      <w:r w:rsidRPr="00106920">
        <w:rPr>
          <w:rStyle w:val="Hyperlink"/>
        </w:rPr>
        <w:t>scoala_generalasieut@yahoo.com</w:t>
      </w:r>
    </w:hyperlink>
  </w:p>
  <w:p w14:paraId="2113BF92" w14:textId="77777777" w:rsidR="00C62FFB" w:rsidRDefault="00C62F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F6A"/>
    <w:rsid w:val="00004800"/>
    <w:rsid w:val="00020B5F"/>
    <w:rsid w:val="00024FA2"/>
    <w:rsid w:val="00026257"/>
    <w:rsid w:val="00031692"/>
    <w:rsid w:val="000D5E07"/>
    <w:rsid w:val="00157FE2"/>
    <w:rsid w:val="001A6246"/>
    <w:rsid w:val="001B1FCE"/>
    <w:rsid w:val="00274CAD"/>
    <w:rsid w:val="002913A1"/>
    <w:rsid w:val="002968C2"/>
    <w:rsid w:val="00297F0A"/>
    <w:rsid w:val="002C2332"/>
    <w:rsid w:val="002D2021"/>
    <w:rsid w:val="002F600F"/>
    <w:rsid w:val="002F6F20"/>
    <w:rsid w:val="00301848"/>
    <w:rsid w:val="00320B47"/>
    <w:rsid w:val="003709B8"/>
    <w:rsid w:val="003D455D"/>
    <w:rsid w:val="003D4909"/>
    <w:rsid w:val="00432F49"/>
    <w:rsid w:val="00451ED3"/>
    <w:rsid w:val="00454B87"/>
    <w:rsid w:val="00482719"/>
    <w:rsid w:val="00487FE5"/>
    <w:rsid w:val="004B10ED"/>
    <w:rsid w:val="004D01EF"/>
    <w:rsid w:val="005B670B"/>
    <w:rsid w:val="005F2E8A"/>
    <w:rsid w:val="0063658E"/>
    <w:rsid w:val="006554EE"/>
    <w:rsid w:val="00664D51"/>
    <w:rsid w:val="00665D33"/>
    <w:rsid w:val="006C56F2"/>
    <w:rsid w:val="006F720E"/>
    <w:rsid w:val="007152CF"/>
    <w:rsid w:val="00744E66"/>
    <w:rsid w:val="00826ECA"/>
    <w:rsid w:val="00842B3C"/>
    <w:rsid w:val="00844DC2"/>
    <w:rsid w:val="00855AE7"/>
    <w:rsid w:val="0085695B"/>
    <w:rsid w:val="008652B9"/>
    <w:rsid w:val="00957C6E"/>
    <w:rsid w:val="00982F78"/>
    <w:rsid w:val="009B2D3E"/>
    <w:rsid w:val="009F3233"/>
    <w:rsid w:val="009F600C"/>
    <w:rsid w:val="00A25F6A"/>
    <w:rsid w:val="00A26A6D"/>
    <w:rsid w:val="00A3321D"/>
    <w:rsid w:val="00A45AB3"/>
    <w:rsid w:val="00A81C7E"/>
    <w:rsid w:val="00A955F0"/>
    <w:rsid w:val="00AD55D1"/>
    <w:rsid w:val="00B21D01"/>
    <w:rsid w:val="00B54D46"/>
    <w:rsid w:val="00B90734"/>
    <w:rsid w:val="00C03BB6"/>
    <w:rsid w:val="00C0769D"/>
    <w:rsid w:val="00C37C1D"/>
    <w:rsid w:val="00C5200D"/>
    <w:rsid w:val="00C62FFB"/>
    <w:rsid w:val="00C911B5"/>
    <w:rsid w:val="00CA489D"/>
    <w:rsid w:val="00CF4040"/>
    <w:rsid w:val="00D97035"/>
    <w:rsid w:val="00DA195D"/>
    <w:rsid w:val="00DD4977"/>
    <w:rsid w:val="00DF6CDC"/>
    <w:rsid w:val="00E9404F"/>
    <w:rsid w:val="00EB1A95"/>
    <w:rsid w:val="00ED37DB"/>
    <w:rsid w:val="00EF2910"/>
    <w:rsid w:val="00F86471"/>
    <w:rsid w:val="00FA2C7F"/>
    <w:rsid w:val="00FB2FA0"/>
    <w:rsid w:val="00FC0EE4"/>
    <w:rsid w:val="00FC687D"/>
    <w:rsid w:val="00FD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B1219"/>
  <w15:docId w15:val="{4B63BF25-8377-4DED-99DF-E87D3745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5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5F6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52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00D"/>
  </w:style>
  <w:style w:type="paragraph" w:styleId="Footer">
    <w:name w:val="footer"/>
    <w:basedOn w:val="Normal"/>
    <w:link w:val="FooterChar"/>
    <w:uiPriority w:val="99"/>
    <w:unhideWhenUsed/>
    <w:rsid w:val="00C52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00D"/>
  </w:style>
  <w:style w:type="character" w:styleId="Hyperlink">
    <w:name w:val="Hyperlink"/>
    <w:basedOn w:val="DefaultParagraphFont"/>
    <w:uiPriority w:val="99"/>
    <w:unhideWhenUsed/>
    <w:rsid w:val="00A81C7E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81C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81C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_generalasieut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5064</Words>
  <Characters>28865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</dc:creator>
  <cp:lastModifiedBy>Camelia Stefanescu</cp:lastModifiedBy>
  <cp:revision>2</cp:revision>
  <dcterms:created xsi:type="dcterms:W3CDTF">2026-08-05T07:45:00Z</dcterms:created>
  <dcterms:modified xsi:type="dcterms:W3CDTF">2026-08-05T07:45:00Z</dcterms:modified>
</cp:coreProperties>
</file>